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52" w:rsidRPr="00C83F2D" w:rsidRDefault="00054CB9" w:rsidP="00C83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2D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034E52" w:rsidRPr="00C83F2D" w:rsidRDefault="00C83F2D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бизнес-планов </w:t>
            </w:r>
            <w:r w:rsidR="00034E52" w:rsidRPr="00C83F2D">
              <w:rPr>
                <w:rFonts w:ascii="Times New Roman" w:hAnsi="Times New Roman" w:cs="Times New Roman"/>
                <w:sz w:val="24"/>
                <w:szCs w:val="24"/>
              </w:rPr>
              <w:t>для начинающих предпринимателей и существующего бизнеса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034E52" w:rsidRPr="00C83F2D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Проект включает выполнение всех мероприятий (либо их части – по требованию заказчика), необходимых для оценки эффективности инвестиций и разработки плана их осуществления, в том числе: проведение маркетинговых исследований, разработка </w:t>
            </w:r>
            <w:proofErr w:type="gramStart"/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, выбор оптимальной системы налогообложения и т.д.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Общедоступная рыночная инфор</w:t>
            </w:r>
            <w:r w:rsidR="00C83F2D">
              <w:rPr>
                <w:rFonts w:ascii="Times New Roman" w:hAnsi="Times New Roman" w:cs="Times New Roman"/>
                <w:sz w:val="24"/>
                <w:szCs w:val="24"/>
              </w:rPr>
              <w:t xml:space="preserve">мация, данные </w:t>
            </w:r>
            <w:proofErr w:type="spellStart"/>
            <w:r w:rsidR="00C83F2D">
              <w:rPr>
                <w:rFonts w:ascii="Times New Roman" w:hAnsi="Times New Roman" w:cs="Times New Roman"/>
                <w:sz w:val="24"/>
                <w:szCs w:val="24"/>
              </w:rPr>
              <w:t>Новосибирскстата</w:t>
            </w:r>
            <w:proofErr w:type="spellEnd"/>
            <w:r w:rsidR="00C8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034E52" w:rsidRPr="00C83F2D" w:rsidRDefault="008141DA" w:rsidP="0081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методики </w:t>
            </w:r>
            <w:proofErr w:type="gramStart"/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 (расчёт дисконтированных денежных потоков, анализ рисков), дополненные авторскими методиками. Нормативы Налогового, Трудового и Гражданского кодексов.</w:t>
            </w:r>
          </w:p>
        </w:tc>
      </w:tr>
      <w:tr w:rsidR="00034E52" w:rsidRPr="00C83F2D" w:rsidTr="00034E52">
        <w:trPr>
          <w:trHeight w:val="85"/>
        </w:trPr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034E52" w:rsidRPr="00C83F2D" w:rsidRDefault="009544F3" w:rsidP="0081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Бизнес план</w:t>
            </w:r>
            <w:r w:rsidR="008141DA" w:rsidRPr="00C83F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</w:t>
            </w:r>
            <w:r w:rsidR="008141DA" w:rsidRPr="00C83F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8141DA" w:rsidRPr="00C83F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40B1E" w:rsidRPr="00C8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034E52" w:rsidRPr="00C83F2D" w:rsidRDefault="00C83F2D" w:rsidP="00C8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Коган Антон Борисович,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Коложвари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  <w:r w:rsidR="009544F3"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, Дьячков </w:t>
            </w: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F3" w:rsidRPr="00C83F2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C83F2D" w:rsidRPr="00C83F2D" w:rsidTr="00034E52">
        <w:tc>
          <w:tcPr>
            <w:tcW w:w="2802" w:type="dxa"/>
          </w:tcPr>
          <w:p w:rsidR="00C83F2D" w:rsidRPr="00C83F2D" w:rsidRDefault="00C83F2D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C83F2D" w:rsidRDefault="00C83F2D" w:rsidP="00C8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243-95-13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034E52" w:rsidRPr="00C83F2D" w:rsidRDefault="009544F3" w:rsidP="0095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F91"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заказчика)</w:t>
            </w: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 xml:space="preserve"> и более. Стоимость зависит от масштабности проекта и требуемой степени детализации </w:t>
            </w:r>
            <w:r w:rsidR="00774F91" w:rsidRPr="00C83F2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034E52" w:rsidRPr="00C83F2D" w:rsidRDefault="00774F91" w:rsidP="0003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От 10 рабочих дней</w:t>
            </w:r>
          </w:p>
        </w:tc>
      </w:tr>
      <w:tr w:rsidR="00034E52" w:rsidRPr="00C83F2D" w:rsidTr="00034E52">
        <w:tc>
          <w:tcPr>
            <w:tcW w:w="2802" w:type="dxa"/>
          </w:tcPr>
          <w:p w:rsidR="00034E52" w:rsidRPr="00C83F2D" w:rsidRDefault="00034E52" w:rsidP="0003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034E52" w:rsidRPr="00C83F2D" w:rsidRDefault="00774F91" w:rsidP="0003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sz w:val="24"/>
                <w:szCs w:val="24"/>
              </w:rPr>
              <w:t>Действующий бизнес любых масштабов, начинающие предприниматели, Центры занятости (для получателей их грантов).</w:t>
            </w:r>
          </w:p>
        </w:tc>
      </w:tr>
    </w:tbl>
    <w:p w:rsidR="00034E52" w:rsidRPr="00C83F2D" w:rsidRDefault="00034E52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0B1E" w:rsidRDefault="00140B1E" w:rsidP="00054CB9">
      <w:pPr>
        <w:jc w:val="center"/>
        <w:rPr>
          <w:b/>
        </w:rPr>
      </w:pPr>
    </w:p>
    <w:p w:rsidR="00034E52" w:rsidRDefault="00034E52" w:rsidP="00054CB9">
      <w:pPr>
        <w:jc w:val="center"/>
        <w:rPr>
          <w:b/>
        </w:rPr>
      </w:pPr>
    </w:p>
    <w:p w:rsidR="00034E52" w:rsidRDefault="00034E52" w:rsidP="00054CB9">
      <w:pPr>
        <w:jc w:val="center"/>
      </w:pPr>
    </w:p>
    <w:sectPr w:rsidR="00034E52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34E52"/>
    <w:rsid w:val="00054CB9"/>
    <w:rsid w:val="00140B1E"/>
    <w:rsid w:val="00144461"/>
    <w:rsid w:val="001462C3"/>
    <w:rsid w:val="001926C3"/>
    <w:rsid w:val="0038640D"/>
    <w:rsid w:val="004F5F3F"/>
    <w:rsid w:val="0062562F"/>
    <w:rsid w:val="00637007"/>
    <w:rsid w:val="00774F91"/>
    <w:rsid w:val="008141DA"/>
    <w:rsid w:val="009544F3"/>
    <w:rsid w:val="00A279D3"/>
    <w:rsid w:val="00AC0115"/>
    <w:rsid w:val="00B36039"/>
    <w:rsid w:val="00C56CA7"/>
    <w:rsid w:val="00C83F2D"/>
    <w:rsid w:val="00D37D47"/>
    <w:rsid w:val="00F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12</cp:revision>
  <dcterms:created xsi:type="dcterms:W3CDTF">2018-02-19T01:54:00Z</dcterms:created>
  <dcterms:modified xsi:type="dcterms:W3CDTF">2018-06-21T03:46:00Z</dcterms:modified>
</cp:coreProperties>
</file>