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412"/>
        <w:gridCol w:w="7159"/>
      </w:tblGrid>
      <w:tr w:rsidR="00A20AFF" w:rsidRPr="008E47FB" w:rsidTr="007877C8">
        <w:tc>
          <w:tcPr>
            <w:tcW w:w="2802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системы </w:t>
            </w:r>
            <w:proofErr w:type="spellStart"/>
            <w:r w:rsidRPr="008E47FB">
              <w:rPr>
                <w:rFonts w:ascii="Times New Roman" w:hAnsi="Times New Roman" w:cs="Times New Roman"/>
                <w:sz w:val="24"/>
                <w:szCs w:val="24"/>
              </w:rPr>
              <w:t>грейдов</w:t>
            </w:r>
            <w:proofErr w:type="spellEnd"/>
          </w:p>
        </w:tc>
      </w:tr>
      <w:tr w:rsidR="00A20AFF" w:rsidRPr="008E47FB" w:rsidTr="007877C8">
        <w:tc>
          <w:tcPr>
            <w:tcW w:w="2802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  <w:vAlign w:val="center"/>
          </w:tcPr>
          <w:p w:rsidR="00A20AFF" w:rsidRPr="008E47FB" w:rsidRDefault="00A20AFF" w:rsidP="00A2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proofErr w:type="spellStart"/>
            <w:r w:rsidRPr="008E47FB">
              <w:rPr>
                <w:rFonts w:ascii="Times New Roman" w:hAnsi="Times New Roman" w:cs="Times New Roman"/>
                <w:sz w:val="24"/>
                <w:szCs w:val="24"/>
              </w:rPr>
              <w:t>грейдовую</w:t>
            </w:r>
            <w:proofErr w:type="spellEnd"/>
            <w:r w:rsidRPr="008E47FB">
              <w:rPr>
                <w:rFonts w:ascii="Times New Roman" w:hAnsi="Times New Roman" w:cs="Times New Roman"/>
                <w:sz w:val="24"/>
                <w:szCs w:val="24"/>
              </w:rPr>
              <w:t xml:space="preserve"> систему  оплаты труда </w:t>
            </w:r>
          </w:p>
        </w:tc>
      </w:tr>
      <w:tr w:rsidR="00A20AFF" w:rsidRPr="008E47FB" w:rsidTr="007877C8">
        <w:tc>
          <w:tcPr>
            <w:tcW w:w="2802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  <w:vAlign w:val="center"/>
          </w:tcPr>
          <w:p w:rsidR="00A20AFF" w:rsidRPr="008E47FB" w:rsidRDefault="00A20AFF" w:rsidP="00A2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7FB">
              <w:rPr>
                <w:rFonts w:ascii="Times New Roman" w:hAnsi="Times New Roman" w:cs="Times New Roman"/>
                <w:sz w:val="24"/>
                <w:szCs w:val="24"/>
              </w:rPr>
              <w:t>Грейдовые</w:t>
            </w:r>
            <w:proofErr w:type="spellEnd"/>
            <w:r w:rsidRPr="008E47F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устанавливают оплату труда в зависимости от значимости должности (рабочего места) для  конкретного предприятия. В этом случае оплата в большей степени увязывается с результатами труда работника, повышается эффективность труда, распределение трудовых фун</w:t>
            </w:r>
            <w:bookmarkStart w:id="0" w:name="_GoBack"/>
            <w:bookmarkEnd w:id="0"/>
            <w:r w:rsidRPr="008E47FB">
              <w:rPr>
                <w:rFonts w:ascii="Times New Roman" w:hAnsi="Times New Roman" w:cs="Times New Roman"/>
                <w:sz w:val="24"/>
                <w:szCs w:val="24"/>
              </w:rPr>
              <w:t>кций.</w:t>
            </w:r>
          </w:p>
        </w:tc>
      </w:tr>
      <w:tr w:rsidR="00A20AFF" w:rsidRPr="008E47FB" w:rsidTr="007877C8">
        <w:tc>
          <w:tcPr>
            <w:tcW w:w="2802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sz w:val="24"/>
                <w:szCs w:val="24"/>
              </w:rPr>
              <w:t>Анализ значимости трудовых функций по должностям и рабочим местам</w:t>
            </w:r>
          </w:p>
        </w:tc>
      </w:tr>
      <w:tr w:rsidR="00A20AFF" w:rsidRPr="008E47FB" w:rsidTr="007877C8">
        <w:tc>
          <w:tcPr>
            <w:tcW w:w="2802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7FB">
              <w:rPr>
                <w:rFonts w:ascii="Times New Roman" w:hAnsi="Times New Roman" w:cs="Times New Roman"/>
                <w:sz w:val="24"/>
                <w:szCs w:val="24"/>
              </w:rPr>
              <w:t>Балльно</w:t>
            </w:r>
            <w:proofErr w:type="spellEnd"/>
            <w:r w:rsidRPr="008E47FB">
              <w:rPr>
                <w:rFonts w:ascii="Times New Roman" w:hAnsi="Times New Roman" w:cs="Times New Roman"/>
                <w:sz w:val="24"/>
                <w:szCs w:val="24"/>
              </w:rPr>
              <w:t xml:space="preserve">-факторная методика оценки, экспертные оценки, методика </w:t>
            </w:r>
            <w:proofErr w:type="spellStart"/>
            <w:r w:rsidRPr="008E47FB">
              <w:rPr>
                <w:rFonts w:ascii="Times New Roman" w:hAnsi="Times New Roman" w:cs="Times New Roman"/>
                <w:sz w:val="24"/>
                <w:szCs w:val="24"/>
              </w:rPr>
              <w:t>грейдирования</w:t>
            </w:r>
            <w:proofErr w:type="spellEnd"/>
            <w:r w:rsidRPr="008E4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7FB">
              <w:rPr>
                <w:rFonts w:ascii="Times New Roman" w:hAnsi="Times New Roman" w:cs="Times New Roman"/>
                <w:sz w:val="24"/>
                <w:szCs w:val="24"/>
              </w:rPr>
              <w:t>Хея</w:t>
            </w:r>
            <w:proofErr w:type="spellEnd"/>
            <w:r w:rsidRPr="008E4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AFF" w:rsidRPr="008E47FB" w:rsidTr="007877C8">
        <w:trPr>
          <w:trHeight w:val="85"/>
        </w:trPr>
        <w:tc>
          <w:tcPr>
            <w:tcW w:w="2802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  <w:vAlign w:val="center"/>
          </w:tcPr>
          <w:p w:rsidR="00A20AFF" w:rsidRPr="008E47FB" w:rsidRDefault="00A20AFF" w:rsidP="00A2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7FB">
              <w:rPr>
                <w:rFonts w:ascii="Times New Roman" w:hAnsi="Times New Roman" w:cs="Times New Roman"/>
                <w:sz w:val="24"/>
                <w:szCs w:val="24"/>
              </w:rPr>
              <w:t>Более оптимальное</w:t>
            </w:r>
            <w:proofErr w:type="gramEnd"/>
            <w:r w:rsidRPr="008E47FB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трудовых функций, повышение оплаты на значимых рабочих местах и должностях, экономия ФЗП</w:t>
            </w:r>
          </w:p>
        </w:tc>
      </w:tr>
      <w:tr w:rsidR="00A20AFF" w:rsidRPr="008E47FB" w:rsidTr="007877C8">
        <w:tc>
          <w:tcPr>
            <w:tcW w:w="2802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sz w:val="24"/>
                <w:szCs w:val="24"/>
              </w:rPr>
              <w:t>Константинова Д.С., Масалова Ю.С., Михайлова Е.М.</w:t>
            </w:r>
          </w:p>
        </w:tc>
      </w:tr>
      <w:tr w:rsidR="00A20AFF" w:rsidRPr="008E47FB" w:rsidTr="007877C8">
        <w:tc>
          <w:tcPr>
            <w:tcW w:w="2802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sz w:val="24"/>
                <w:szCs w:val="24"/>
              </w:rPr>
              <w:t>243-95-12</w:t>
            </w:r>
          </w:p>
        </w:tc>
      </w:tr>
      <w:tr w:rsidR="00A20AFF" w:rsidRPr="008E47FB" w:rsidTr="007877C8">
        <w:tc>
          <w:tcPr>
            <w:tcW w:w="2802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  <w:vAlign w:val="center"/>
          </w:tcPr>
          <w:p w:rsidR="00A20AFF" w:rsidRPr="008E47FB" w:rsidRDefault="00A20AFF" w:rsidP="00A2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sz w:val="24"/>
                <w:szCs w:val="24"/>
              </w:rPr>
              <w:t>Не менее 300тыс</w:t>
            </w:r>
            <w:proofErr w:type="gramStart"/>
            <w:r w:rsidRPr="008E47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47F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20AFF" w:rsidRPr="008E47FB" w:rsidTr="007877C8">
        <w:tc>
          <w:tcPr>
            <w:tcW w:w="2802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sz w:val="24"/>
                <w:szCs w:val="24"/>
              </w:rPr>
              <w:t>Не менее полугода</w:t>
            </w:r>
          </w:p>
        </w:tc>
      </w:tr>
      <w:tr w:rsidR="00A20AFF" w:rsidRPr="008E47FB" w:rsidTr="007877C8">
        <w:tc>
          <w:tcPr>
            <w:tcW w:w="2802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  <w:vAlign w:val="center"/>
          </w:tcPr>
          <w:p w:rsidR="00A20AFF" w:rsidRPr="008E47FB" w:rsidRDefault="00A20AFF" w:rsidP="007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FB">
              <w:rPr>
                <w:rFonts w:ascii="Times New Roman" w:hAnsi="Times New Roman" w:cs="Times New Roman"/>
                <w:sz w:val="24"/>
                <w:szCs w:val="24"/>
              </w:rPr>
              <w:t>Предприятия  любых форм собственности</w:t>
            </w:r>
          </w:p>
        </w:tc>
      </w:tr>
    </w:tbl>
    <w:p w:rsidR="0016138D" w:rsidRDefault="0016138D"/>
    <w:sectPr w:rsidR="0016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02"/>
    <w:rsid w:val="0000051E"/>
    <w:rsid w:val="00002389"/>
    <w:rsid w:val="000039B0"/>
    <w:rsid w:val="00012A37"/>
    <w:rsid w:val="00013B6B"/>
    <w:rsid w:val="00014839"/>
    <w:rsid w:val="00015EEF"/>
    <w:rsid w:val="00025B46"/>
    <w:rsid w:val="000272FE"/>
    <w:rsid w:val="00036545"/>
    <w:rsid w:val="00043719"/>
    <w:rsid w:val="00045F88"/>
    <w:rsid w:val="00046DE6"/>
    <w:rsid w:val="00047E19"/>
    <w:rsid w:val="00050A86"/>
    <w:rsid w:val="00053C3C"/>
    <w:rsid w:val="00054177"/>
    <w:rsid w:val="00056800"/>
    <w:rsid w:val="00081868"/>
    <w:rsid w:val="00090BF6"/>
    <w:rsid w:val="000A274E"/>
    <w:rsid w:val="000A3A86"/>
    <w:rsid w:val="000B40A5"/>
    <w:rsid w:val="000B57BF"/>
    <w:rsid w:val="000B745B"/>
    <w:rsid w:val="000B7F8B"/>
    <w:rsid w:val="000C0B59"/>
    <w:rsid w:val="000C2C78"/>
    <w:rsid w:val="000D4218"/>
    <w:rsid w:val="000D4EF1"/>
    <w:rsid w:val="000D67DC"/>
    <w:rsid w:val="000E2E50"/>
    <w:rsid w:val="000F6722"/>
    <w:rsid w:val="001018F1"/>
    <w:rsid w:val="0011218E"/>
    <w:rsid w:val="00125F70"/>
    <w:rsid w:val="001371B9"/>
    <w:rsid w:val="001437D2"/>
    <w:rsid w:val="001448C2"/>
    <w:rsid w:val="00144CB4"/>
    <w:rsid w:val="0015145F"/>
    <w:rsid w:val="00156F6E"/>
    <w:rsid w:val="0016138D"/>
    <w:rsid w:val="00166E1C"/>
    <w:rsid w:val="00167BBE"/>
    <w:rsid w:val="00170052"/>
    <w:rsid w:val="001717B1"/>
    <w:rsid w:val="001722FD"/>
    <w:rsid w:val="00184251"/>
    <w:rsid w:val="00187B6E"/>
    <w:rsid w:val="001A3487"/>
    <w:rsid w:val="001A4F4F"/>
    <w:rsid w:val="001A78BE"/>
    <w:rsid w:val="001B20D2"/>
    <w:rsid w:val="001B353D"/>
    <w:rsid w:val="001B6E41"/>
    <w:rsid w:val="001C1430"/>
    <w:rsid w:val="001C51D7"/>
    <w:rsid w:val="001D2988"/>
    <w:rsid w:val="001D3186"/>
    <w:rsid w:val="001D38D6"/>
    <w:rsid w:val="001E03D4"/>
    <w:rsid w:val="001E17D5"/>
    <w:rsid w:val="001E29EF"/>
    <w:rsid w:val="001E6205"/>
    <w:rsid w:val="001E649F"/>
    <w:rsid w:val="001F1FF5"/>
    <w:rsid w:val="001F7C32"/>
    <w:rsid w:val="00200B2D"/>
    <w:rsid w:val="00210022"/>
    <w:rsid w:val="00222AE0"/>
    <w:rsid w:val="002234DC"/>
    <w:rsid w:val="00227A48"/>
    <w:rsid w:val="0023494B"/>
    <w:rsid w:val="00252CB3"/>
    <w:rsid w:val="002547ED"/>
    <w:rsid w:val="00264985"/>
    <w:rsid w:val="00274E5C"/>
    <w:rsid w:val="00280286"/>
    <w:rsid w:val="00284212"/>
    <w:rsid w:val="00290393"/>
    <w:rsid w:val="002906E3"/>
    <w:rsid w:val="00290CF5"/>
    <w:rsid w:val="00294977"/>
    <w:rsid w:val="002A1063"/>
    <w:rsid w:val="002A3592"/>
    <w:rsid w:val="002A503F"/>
    <w:rsid w:val="002C2B7D"/>
    <w:rsid w:val="002C7E10"/>
    <w:rsid w:val="002D106C"/>
    <w:rsid w:val="002D327C"/>
    <w:rsid w:val="002D4C68"/>
    <w:rsid w:val="002D56E9"/>
    <w:rsid w:val="002E0A41"/>
    <w:rsid w:val="002E3F79"/>
    <w:rsid w:val="002E79EE"/>
    <w:rsid w:val="002F2D05"/>
    <w:rsid w:val="002F4112"/>
    <w:rsid w:val="002F5337"/>
    <w:rsid w:val="0030397F"/>
    <w:rsid w:val="00312352"/>
    <w:rsid w:val="003132B5"/>
    <w:rsid w:val="00313A4E"/>
    <w:rsid w:val="00315009"/>
    <w:rsid w:val="00316A17"/>
    <w:rsid w:val="003213D0"/>
    <w:rsid w:val="003227C4"/>
    <w:rsid w:val="00323D7B"/>
    <w:rsid w:val="0032592E"/>
    <w:rsid w:val="00327709"/>
    <w:rsid w:val="003305C3"/>
    <w:rsid w:val="003312F9"/>
    <w:rsid w:val="00333746"/>
    <w:rsid w:val="003431D8"/>
    <w:rsid w:val="00343E3E"/>
    <w:rsid w:val="003443F3"/>
    <w:rsid w:val="0035065A"/>
    <w:rsid w:val="00352E81"/>
    <w:rsid w:val="00353B9B"/>
    <w:rsid w:val="00355F65"/>
    <w:rsid w:val="003561CA"/>
    <w:rsid w:val="0036419C"/>
    <w:rsid w:val="00365153"/>
    <w:rsid w:val="00365D2F"/>
    <w:rsid w:val="00366B61"/>
    <w:rsid w:val="0037206F"/>
    <w:rsid w:val="00372092"/>
    <w:rsid w:val="00374129"/>
    <w:rsid w:val="0037451F"/>
    <w:rsid w:val="00374BD6"/>
    <w:rsid w:val="00381E60"/>
    <w:rsid w:val="00383445"/>
    <w:rsid w:val="00387B04"/>
    <w:rsid w:val="0039585A"/>
    <w:rsid w:val="003A5802"/>
    <w:rsid w:val="003B4E52"/>
    <w:rsid w:val="003B53D6"/>
    <w:rsid w:val="003B54DC"/>
    <w:rsid w:val="003B6ABB"/>
    <w:rsid w:val="003C2F20"/>
    <w:rsid w:val="003C7896"/>
    <w:rsid w:val="003D1FA2"/>
    <w:rsid w:val="003D79F0"/>
    <w:rsid w:val="003E15EE"/>
    <w:rsid w:val="003E44E0"/>
    <w:rsid w:val="003E7522"/>
    <w:rsid w:val="003F46CB"/>
    <w:rsid w:val="003F526D"/>
    <w:rsid w:val="003F5C10"/>
    <w:rsid w:val="003F71FC"/>
    <w:rsid w:val="003F7927"/>
    <w:rsid w:val="00402FBC"/>
    <w:rsid w:val="00403A69"/>
    <w:rsid w:val="00404CED"/>
    <w:rsid w:val="00412A34"/>
    <w:rsid w:val="00412C6F"/>
    <w:rsid w:val="00417623"/>
    <w:rsid w:val="0042203C"/>
    <w:rsid w:val="00426D0B"/>
    <w:rsid w:val="004366F3"/>
    <w:rsid w:val="00442276"/>
    <w:rsid w:val="00443D05"/>
    <w:rsid w:val="00451EC0"/>
    <w:rsid w:val="00452A8F"/>
    <w:rsid w:val="0045443E"/>
    <w:rsid w:val="004654F4"/>
    <w:rsid w:val="0047049D"/>
    <w:rsid w:val="004723DF"/>
    <w:rsid w:val="004761F0"/>
    <w:rsid w:val="00482D6F"/>
    <w:rsid w:val="00485465"/>
    <w:rsid w:val="0048626F"/>
    <w:rsid w:val="00487445"/>
    <w:rsid w:val="004875DF"/>
    <w:rsid w:val="004A1653"/>
    <w:rsid w:val="004A4D4C"/>
    <w:rsid w:val="004B52A5"/>
    <w:rsid w:val="004C3EB4"/>
    <w:rsid w:val="004C541A"/>
    <w:rsid w:val="004C7C42"/>
    <w:rsid w:val="004D1AFA"/>
    <w:rsid w:val="004D29DD"/>
    <w:rsid w:val="004D6228"/>
    <w:rsid w:val="004D636A"/>
    <w:rsid w:val="004D72DF"/>
    <w:rsid w:val="004F2800"/>
    <w:rsid w:val="004F52D8"/>
    <w:rsid w:val="004F69F8"/>
    <w:rsid w:val="0050197C"/>
    <w:rsid w:val="00506A74"/>
    <w:rsid w:val="00523BF3"/>
    <w:rsid w:val="0052502D"/>
    <w:rsid w:val="005252EF"/>
    <w:rsid w:val="0053624C"/>
    <w:rsid w:val="00536596"/>
    <w:rsid w:val="00540EBB"/>
    <w:rsid w:val="00541DEC"/>
    <w:rsid w:val="00543FD7"/>
    <w:rsid w:val="0054555A"/>
    <w:rsid w:val="005502F5"/>
    <w:rsid w:val="005535FF"/>
    <w:rsid w:val="005602B6"/>
    <w:rsid w:val="00560EBE"/>
    <w:rsid w:val="00563E53"/>
    <w:rsid w:val="00570FA3"/>
    <w:rsid w:val="00575603"/>
    <w:rsid w:val="00576035"/>
    <w:rsid w:val="0058253B"/>
    <w:rsid w:val="00583BEF"/>
    <w:rsid w:val="00584BDE"/>
    <w:rsid w:val="005A1F87"/>
    <w:rsid w:val="005A2371"/>
    <w:rsid w:val="005A539E"/>
    <w:rsid w:val="005B1548"/>
    <w:rsid w:val="005B16FA"/>
    <w:rsid w:val="005B1BFA"/>
    <w:rsid w:val="005B3826"/>
    <w:rsid w:val="005C1D26"/>
    <w:rsid w:val="005C6C58"/>
    <w:rsid w:val="005D01BA"/>
    <w:rsid w:val="005D7CCE"/>
    <w:rsid w:val="005E040D"/>
    <w:rsid w:val="005E1EB2"/>
    <w:rsid w:val="005F65F2"/>
    <w:rsid w:val="00601B35"/>
    <w:rsid w:val="006051FF"/>
    <w:rsid w:val="00607054"/>
    <w:rsid w:val="006070D4"/>
    <w:rsid w:val="00612F36"/>
    <w:rsid w:val="00615492"/>
    <w:rsid w:val="00617C8B"/>
    <w:rsid w:val="00624BF1"/>
    <w:rsid w:val="00626ED6"/>
    <w:rsid w:val="00631BCF"/>
    <w:rsid w:val="0063419E"/>
    <w:rsid w:val="00642367"/>
    <w:rsid w:val="006474BC"/>
    <w:rsid w:val="00650CEE"/>
    <w:rsid w:val="00653011"/>
    <w:rsid w:val="0065684F"/>
    <w:rsid w:val="00656A92"/>
    <w:rsid w:val="006635F1"/>
    <w:rsid w:val="0066395D"/>
    <w:rsid w:val="00667DB6"/>
    <w:rsid w:val="00672123"/>
    <w:rsid w:val="00673907"/>
    <w:rsid w:val="00680E0C"/>
    <w:rsid w:val="006830AD"/>
    <w:rsid w:val="00692ED6"/>
    <w:rsid w:val="006A0E7C"/>
    <w:rsid w:val="006A1FA9"/>
    <w:rsid w:val="006A22DC"/>
    <w:rsid w:val="006B2C8A"/>
    <w:rsid w:val="006C74BD"/>
    <w:rsid w:val="006D1602"/>
    <w:rsid w:val="006D2C59"/>
    <w:rsid w:val="006D4A1D"/>
    <w:rsid w:val="006D75FD"/>
    <w:rsid w:val="006E4A0C"/>
    <w:rsid w:val="006E4B67"/>
    <w:rsid w:val="006E4EF8"/>
    <w:rsid w:val="006F15F5"/>
    <w:rsid w:val="00706B59"/>
    <w:rsid w:val="00710202"/>
    <w:rsid w:val="0071678C"/>
    <w:rsid w:val="00721915"/>
    <w:rsid w:val="0073207C"/>
    <w:rsid w:val="00737D34"/>
    <w:rsid w:val="00744DBF"/>
    <w:rsid w:val="00754BEE"/>
    <w:rsid w:val="00766A01"/>
    <w:rsid w:val="0077044E"/>
    <w:rsid w:val="00771FC1"/>
    <w:rsid w:val="0077272F"/>
    <w:rsid w:val="00773685"/>
    <w:rsid w:val="00776CCD"/>
    <w:rsid w:val="00777DC1"/>
    <w:rsid w:val="00790CF8"/>
    <w:rsid w:val="007928F8"/>
    <w:rsid w:val="007944D9"/>
    <w:rsid w:val="007A00BB"/>
    <w:rsid w:val="007A0C97"/>
    <w:rsid w:val="007A20A3"/>
    <w:rsid w:val="007B13CD"/>
    <w:rsid w:val="007B294C"/>
    <w:rsid w:val="007B6314"/>
    <w:rsid w:val="007C2F7B"/>
    <w:rsid w:val="007C46DB"/>
    <w:rsid w:val="007C6143"/>
    <w:rsid w:val="007C7EFF"/>
    <w:rsid w:val="007D18B7"/>
    <w:rsid w:val="007E14F5"/>
    <w:rsid w:val="007F0CFA"/>
    <w:rsid w:val="00804732"/>
    <w:rsid w:val="00827FF2"/>
    <w:rsid w:val="00834BBE"/>
    <w:rsid w:val="00836C7B"/>
    <w:rsid w:val="00837EE1"/>
    <w:rsid w:val="00842AD1"/>
    <w:rsid w:val="008430D2"/>
    <w:rsid w:val="008476B3"/>
    <w:rsid w:val="00847DA2"/>
    <w:rsid w:val="00850173"/>
    <w:rsid w:val="00852F8F"/>
    <w:rsid w:val="00856130"/>
    <w:rsid w:val="00872CC7"/>
    <w:rsid w:val="00873377"/>
    <w:rsid w:val="0088175F"/>
    <w:rsid w:val="008830E5"/>
    <w:rsid w:val="00886651"/>
    <w:rsid w:val="008A4F6B"/>
    <w:rsid w:val="008B0310"/>
    <w:rsid w:val="008B2589"/>
    <w:rsid w:val="008C545E"/>
    <w:rsid w:val="008C54F4"/>
    <w:rsid w:val="008D7E30"/>
    <w:rsid w:val="008E1733"/>
    <w:rsid w:val="008E1A06"/>
    <w:rsid w:val="008E47FB"/>
    <w:rsid w:val="008F3216"/>
    <w:rsid w:val="008F35FF"/>
    <w:rsid w:val="008F4FA4"/>
    <w:rsid w:val="008F66AF"/>
    <w:rsid w:val="0090659A"/>
    <w:rsid w:val="009179AA"/>
    <w:rsid w:val="0092380A"/>
    <w:rsid w:val="00926103"/>
    <w:rsid w:val="009269C9"/>
    <w:rsid w:val="00934D3A"/>
    <w:rsid w:val="00946931"/>
    <w:rsid w:val="009476B7"/>
    <w:rsid w:val="00952C49"/>
    <w:rsid w:val="00954298"/>
    <w:rsid w:val="00961295"/>
    <w:rsid w:val="00961FA3"/>
    <w:rsid w:val="00964934"/>
    <w:rsid w:val="009650F0"/>
    <w:rsid w:val="009652FD"/>
    <w:rsid w:val="00967467"/>
    <w:rsid w:val="00967D0B"/>
    <w:rsid w:val="00970AC8"/>
    <w:rsid w:val="00974B46"/>
    <w:rsid w:val="00983B58"/>
    <w:rsid w:val="00986570"/>
    <w:rsid w:val="00986D41"/>
    <w:rsid w:val="0099220A"/>
    <w:rsid w:val="009967DD"/>
    <w:rsid w:val="009A3BAA"/>
    <w:rsid w:val="009A68FF"/>
    <w:rsid w:val="009B466D"/>
    <w:rsid w:val="009B507C"/>
    <w:rsid w:val="009C1270"/>
    <w:rsid w:val="009C229E"/>
    <w:rsid w:val="009C615F"/>
    <w:rsid w:val="009C6331"/>
    <w:rsid w:val="009D0109"/>
    <w:rsid w:val="009D1724"/>
    <w:rsid w:val="009D1A76"/>
    <w:rsid w:val="009D5EC6"/>
    <w:rsid w:val="009D609C"/>
    <w:rsid w:val="009D7B77"/>
    <w:rsid w:val="009F1C47"/>
    <w:rsid w:val="00A00336"/>
    <w:rsid w:val="00A06665"/>
    <w:rsid w:val="00A0669B"/>
    <w:rsid w:val="00A06B3F"/>
    <w:rsid w:val="00A06C4A"/>
    <w:rsid w:val="00A130EB"/>
    <w:rsid w:val="00A151D6"/>
    <w:rsid w:val="00A1572C"/>
    <w:rsid w:val="00A17C63"/>
    <w:rsid w:val="00A20AFF"/>
    <w:rsid w:val="00A417FD"/>
    <w:rsid w:val="00A45428"/>
    <w:rsid w:val="00A46B76"/>
    <w:rsid w:val="00A531C0"/>
    <w:rsid w:val="00A5346E"/>
    <w:rsid w:val="00A66CF3"/>
    <w:rsid w:val="00A7387C"/>
    <w:rsid w:val="00A76B7F"/>
    <w:rsid w:val="00A85AA2"/>
    <w:rsid w:val="00A90581"/>
    <w:rsid w:val="00A957E9"/>
    <w:rsid w:val="00AA0D06"/>
    <w:rsid w:val="00AA14DF"/>
    <w:rsid w:val="00AA3C2B"/>
    <w:rsid w:val="00AC1F5C"/>
    <w:rsid w:val="00AD2AC2"/>
    <w:rsid w:val="00AD597E"/>
    <w:rsid w:val="00AD6D7B"/>
    <w:rsid w:val="00AE64A9"/>
    <w:rsid w:val="00AE6AFB"/>
    <w:rsid w:val="00AF4294"/>
    <w:rsid w:val="00AF5D39"/>
    <w:rsid w:val="00AF668C"/>
    <w:rsid w:val="00AF6E06"/>
    <w:rsid w:val="00B00B25"/>
    <w:rsid w:val="00B01960"/>
    <w:rsid w:val="00B07011"/>
    <w:rsid w:val="00B25425"/>
    <w:rsid w:val="00B2543E"/>
    <w:rsid w:val="00B31852"/>
    <w:rsid w:val="00B364E6"/>
    <w:rsid w:val="00B37EF6"/>
    <w:rsid w:val="00B41375"/>
    <w:rsid w:val="00B41EE7"/>
    <w:rsid w:val="00B502EB"/>
    <w:rsid w:val="00B54242"/>
    <w:rsid w:val="00B55E6F"/>
    <w:rsid w:val="00B57862"/>
    <w:rsid w:val="00B6255B"/>
    <w:rsid w:val="00B63359"/>
    <w:rsid w:val="00B63904"/>
    <w:rsid w:val="00B67909"/>
    <w:rsid w:val="00B72BE6"/>
    <w:rsid w:val="00B72E50"/>
    <w:rsid w:val="00B76D3A"/>
    <w:rsid w:val="00B80642"/>
    <w:rsid w:val="00B85572"/>
    <w:rsid w:val="00B87F45"/>
    <w:rsid w:val="00B91C80"/>
    <w:rsid w:val="00B9381B"/>
    <w:rsid w:val="00B978E8"/>
    <w:rsid w:val="00BA0629"/>
    <w:rsid w:val="00BA6100"/>
    <w:rsid w:val="00BC0B2B"/>
    <w:rsid w:val="00BC47A8"/>
    <w:rsid w:val="00BC5577"/>
    <w:rsid w:val="00BE1D70"/>
    <w:rsid w:val="00BE3938"/>
    <w:rsid w:val="00BE65F7"/>
    <w:rsid w:val="00BE681F"/>
    <w:rsid w:val="00BF0C88"/>
    <w:rsid w:val="00C01174"/>
    <w:rsid w:val="00C02F14"/>
    <w:rsid w:val="00C03E99"/>
    <w:rsid w:val="00C07630"/>
    <w:rsid w:val="00C10072"/>
    <w:rsid w:val="00C119EE"/>
    <w:rsid w:val="00C140BF"/>
    <w:rsid w:val="00C15218"/>
    <w:rsid w:val="00C31E15"/>
    <w:rsid w:val="00C333E1"/>
    <w:rsid w:val="00C3694D"/>
    <w:rsid w:val="00C40011"/>
    <w:rsid w:val="00C40707"/>
    <w:rsid w:val="00C463BE"/>
    <w:rsid w:val="00C47A56"/>
    <w:rsid w:val="00C50CB8"/>
    <w:rsid w:val="00C523EF"/>
    <w:rsid w:val="00C5327F"/>
    <w:rsid w:val="00C55EE7"/>
    <w:rsid w:val="00C60672"/>
    <w:rsid w:val="00C61EC9"/>
    <w:rsid w:val="00C6542D"/>
    <w:rsid w:val="00C67621"/>
    <w:rsid w:val="00C73453"/>
    <w:rsid w:val="00C73E94"/>
    <w:rsid w:val="00C74B67"/>
    <w:rsid w:val="00C75045"/>
    <w:rsid w:val="00C83818"/>
    <w:rsid w:val="00C839A4"/>
    <w:rsid w:val="00C866C3"/>
    <w:rsid w:val="00C87CB1"/>
    <w:rsid w:val="00CB2140"/>
    <w:rsid w:val="00CB309A"/>
    <w:rsid w:val="00CB6D55"/>
    <w:rsid w:val="00CC193D"/>
    <w:rsid w:val="00CC3630"/>
    <w:rsid w:val="00CC6EE4"/>
    <w:rsid w:val="00CC7868"/>
    <w:rsid w:val="00CD298A"/>
    <w:rsid w:val="00CD34C4"/>
    <w:rsid w:val="00CE148B"/>
    <w:rsid w:val="00CE537C"/>
    <w:rsid w:val="00CE57CD"/>
    <w:rsid w:val="00CF2E4B"/>
    <w:rsid w:val="00CF401F"/>
    <w:rsid w:val="00D20037"/>
    <w:rsid w:val="00D2453B"/>
    <w:rsid w:val="00D25B51"/>
    <w:rsid w:val="00D26CB8"/>
    <w:rsid w:val="00D27C64"/>
    <w:rsid w:val="00D35DFC"/>
    <w:rsid w:val="00D376E3"/>
    <w:rsid w:val="00D41B13"/>
    <w:rsid w:val="00D42778"/>
    <w:rsid w:val="00D450F3"/>
    <w:rsid w:val="00D47138"/>
    <w:rsid w:val="00D52177"/>
    <w:rsid w:val="00D52BE2"/>
    <w:rsid w:val="00D52F14"/>
    <w:rsid w:val="00D62989"/>
    <w:rsid w:val="00D802A5"/>
    <w:rsid w:val="00D83F6F"/>
    <w:rsid w:val="00D878FD"/>
    <w:rsid w:val="00D945F4"/>
    <w:rsid w:val="00DA0082"/>
    <w:rsid w:val="00DA12EA"/>
    <w:rsid w:val="00DA545E"/>
    <w:rsid w:val="00DA644F"/>
    <w:rsid w:val="00DB1690"/>
    <w:rsid w:val="00DB3CCC"/>
    <w:rsid w:val="00DB55A3"/>
    <w:rsid w:val="00DB58BE"/>
    <w:rsid w:val="00DC1335"/>
    <w:rsid w:val="00DC22AF"/>
    <w:rsid w:val="00DC4414"/>
    <w:rsid w:val="00DD6340"/>
    <w:rsid w:val="00DD73F0"/>
    <w:rsid w:val="00DE140F"/>
    <w:rsid w:val="00DE17DD"/>
    <w:rsid w:val="00DE43D1"/>
    <w:rsid w:val="00DE6B36"/>
    <w:rsid w:val="00DF4BE0"/>
    <w:rsid w:val="00DF6EE8"/>
    <w:rsid w:val="00E04242"/>
    <w:rsid w:val="00E137E7"/>
    <w:rsid w:val="00E152BE"/>
    <w:rsid w:val="00E15905"/>
    <w:rsid w:val="00E20994"/>
    <w:rsid w:val="00E228EC"/>
    <w:rsid w:val="00E22AF4"/>
    <w:rsid w:val="00E37AC8"/>
    <w:rsid w:val="00E44F42"/>
    <w:rsid w:val="00E46F12"/>
    <w:rsid w:val="00E47862"/>
    <w:rsid w:val="00E53F6C"/>
    <w:rsid w:val="00E610C7"/>
    <w:rsid w:val="00E63F25"/>
    <w:rsid w:val="00E70EA9"/>
    <w:rsid w:val="00E72FD9"/>
    <w:rsid w:val="00E77808"/>
    <w:rsid w:val="00E94F1F"/>
    <w:rsid w:val="00E96901"/>
    <w:rsid w:val="00EA1418"/>
    <w:rsid w:val="00EA2B6F"/>
    <w:rsid w:val="00EA5F95"/>
    <w:rsid w:val="00EB12AC"/>
    <w:rsid w:val="00EB25DF"/>
    <w:rsid w:val="00EB33F5"/>
    <w:rsid w:val="00ED6646"/>
    <w:rsid w:val="00ED6A3C"/>
    <w:rsid w:val="00ED6EAE"/>
    <w:rsid w:val="00F118C1"/>
    <w:rsid w:val="00F150CF"/>
    <w:rsid w:val="00F202E3"/>
    <w:rsid w:val="00F323A1"/>
    <w:rsid w:val="00F3272B"/>
    <w:rsid w:val="00F33DF8"/>
    <w:rsid w:val="00F42694"/>
    <w:rsid w:val="00F43639"/>
    <w:rsid w:val="00F54C5D"/>
    <w:rsid w:val="00F550F1"/>
    <w:rsid w:val="00F63D52"/>
    <w:rsid w:val="00F65847"/>
    <w:rsid w:val="00F70442"/>
    <w:rsid w:val="00F71DC3"/>
    <w:rsid w:val="00F7221B"/>
    <w:rsid w:val="00F829F5"/>
    <w:rsid w:val="00F91B43"/>
    <w:rsid w:val="00F940E5"/>
    <w:rsid w:val="00FA4C06"/>
    <w:rsid w:val="00FB0457"/>
    <w:rsid w:val="00FB2E36"/>
    <w:rsid w:val="00FB4E1E"/>
    <w:rsid w:val="00FB5994"/>
    <w:rsid w:val="00FC0117"/>
    <w:rsid w:val="00FC561A"/>
    <w:rsid w:val="00FC59E8"/>
    <w:rsid w:val="00FD0CF3"/>
    <w:rsid w:val="00FD2B9B"/>
    <w:rsid w:val="00FD67B7"/>
    <w:rsid w:val="00FE2BEF"/>
    <w:rsid w:val="00FE3956"/>
    <w:rsid w:val="00FE70D4"/>
    <w:rsid w:val="00FF0DDC"/>
    <w:rsid w:val="00FF1C52"/>
    <w:rsid w:val="00FF508B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Протопопова Юлия Викторовна</cp:lastModifiedBy>
  <cp:revision>4</cp:revision>
  <dcterms:created xsi:type="dcterms:W3CDTF">2018-06-27T04:33:00Z</dcterms:created>
  <dcterms:modified xsi:type="dcterms:W3CDTF">2018-07-02T04:09:00Z</dcterms:modified>
</cp:coreProperties>
</file>