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>Исследование рынка абитуриентов НГУЭУ г. Новосибирска и разработка адресного информационно-экскурсионного продукта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Разработать на основе результатов комплексного маркетингового исследования специальный образовательный маршрут по вузам и </w:t>
            </w:r>
            <w:proofErr w:type="spellStart"/>
            <w:r w:rsidRPr="00C30DBC">
              <w:rPr>
                <w:rFonts w:ascii="Times New Roman" w:hAnsi="Times New Roman" w:cs="Times New Roman"/>
              </w:rPr>
              <w:t>сузам</w:t>
            </w:r>
            <w:proofErr w:type="spellEnd"/>
            <w:r w:rsidRPr="00C30DBC">
              <w:rPr>
                <w:rFonts w:ascii="Times New Roman" w:hAnsi="Times New Roman" w:cs="Times New Roman"/>
              </w:rPr>
              <w:t xml:space="preserve"> для учащихся выпускных классов г. Новосибирска, районов НСО и других регионов СФО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713C8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Актуальность проекта. Формирование личности, способной к реализации своих возможностей, социально устойчивой и одновременно мобильной, адаптирующейся, способной вырабатывать и изменять собственную стратегию в меняющихся обстоятельствах жизни – главная цель современного образования, отвечающая социальным запросам. В соответствии с «Национальной доктриной образования в Российской Федерации» обновление образования должно происходить в направлении создания оптимальных условий для всестороннего развития личности с новым сознанием, с уровнем образования, отвечающим интересам, склонностям и запросам человека. </w:t>
            </w:r>
          </w:p>
          <w:p w:rsidR="00A713C8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В связи с этим большую значимость приобретает идея непрерывного образования – последовательного формирования способностей и творческого потенциала специалистов, готовых работать с пакетами современных технологий в изменяющихся внешних условиях, умеющих самостоятельно оценивать ситуацию и принимать ответственные решения. Реализуя эту идею, многие вузы модернизируют свою структуру в направлении  многоуровневого непрерывного образования, что в условиях сложившейся в стране демографической ситуации, обусловливающей падение или отсутствие конкурса абитуриентов в средние и высшие профессиональные учебные заведения, способствует их адаптации к сложившимся условиям.  В этом контексте </w:t>
            </w:r>
            <w:proofErr w:type="spellStart"/>
            <w:r w:rsidRPr="00C30DBC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30DBC">
              <w:rPr>
                <w:rFonts w:ascii="Times New Roman" w:hAnsi="Times New Roman" w:cs="Times New Roman"/>
              </w:rPr>
              <w:t xml:space="preserve"> работа приобретает особое значение и становится важнейшей функцией образовательного процесса. </w:t>
            </w:r>
          </w:p>
          <w:p w:rsidR="00123E71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Таким образом, актуальность создания целостной педагогической системы </w:t>
            </w:r>
            <w:proofErr w:type="spellStart"/>
            <w:r w:rsidRPr="00C30DBC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C30DBC">
              <w:rPr>
                <w:rFonts w:ascii="Times New Roman" w:hAnsi="Times New Roman" w:cs="Times New Roman"/>
              </w:rPr>
              <w:t xml:space="preserve"> работы со студентами разных уровней обучения (НПО, СПО, ВПО), слушателями курсов дополнительного образования в условиях учебных заведений непрерывного образования диктуется следующими причинами: психолого-педагогической, связанной с возрастающей потребностью молодого поколения в раннем профессиональном самоопределении,   в выборе профессии в соответствии с интересами, склонностям личности; образовательной, связанной с востребованностью образования, развивающего способности человека, его творческий этнокультурный потенциал;  демографической, определяющей  снижение приема в общеобразовательные школы и, как следствие, падение конкурса абитуриентов.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C30DBC" w:rsidRDefault="008F15D6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>Официальные документа Администрации НСО, министерств, ведомств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C30DBC">
              <w:rPr>
                <w:rFonts w:ascii="Times New Roman" w:hAnsi="Times New Roman" w:cs="Times New Roman"/>
              </w:rPr>
              <w:t>сигментации</w:t>
            </w:r>
            <w:proofErr w:type="spellEnd"/>
            <w:r w:rsidRPr="00C30DBC">
              <w:rPr>
                <w:rFonts w:ascii="Times New Roman" w:hAnsi="Times New Roman" w:cs="Times New Roman"/>
              </w:rPr>
              <w:t>, анкетирования, методика формирования экскурсионных маршрутов внутри города</w:t>
            </w:r>
          </w:p>
        </w:tc>
      </w:tr>
      <w:tr w:rsidR="00AC0115" w:rsidRPr="00C30DBC" w:rsidTr="00C30DBC">
        <w:trPr>
          <w:trHeight w:val="85"/>
        </w:trPr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C30DBC" w:rsidRDefault="00A713C8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Практическая значимость работы состоит в том, что результаты исследование и созданные на их основе  </w:t>
            </w:r>
            <w:proofErr w:type="spellStart"/>
            <w:r w:rsidRPr="00C30DBC">
              <w:rPr>
                <w:rFonts w:ascii="Times New Roman" w:hAnsi="Times New Roman" w:cs="Times New Roman"/>
              </w:rPr>
              <w:t>флеш</w:t>
            </w:r>
            <w:proofErr w:type="spellEnd"/>
            <w:r w:rsidRPr="00C30DBC">
              <w:rPr>
                <w:rFonts w:ascii="Times New Roman" w:hAnsi="Times New Roman" w:cs="Times New Roman"/>
              </w:rPr>
              <w:t>-пакеты абитуриентов позволят разработать школьный туристский маршрут «Новосибирск – город студентов» для потенциальных абитуриентов НГУЭУ.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C30DBC" w:rsidRDefault="00C30DBC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>Нюренбергер Лариса Борисовна</w:t>
            </w:r>
            <w:r w:rsidR="008F15D6" w:rsidRPr="00C30DBC">
              <w:rPr>
                <w:rFonts w:ascii="Times New Roman" w:hAnsi="Times New Roman" w:cs="Times New Roman"/>
              </w:rPr>
              <w:t>,</w:t>
            </w:r>
            <w:r w:rsidRPr="00C30DBC">
              <w:rPr>
                <w:rFonts w:ascii="Times New Roman" w:hAnsi="Times New Roman" w:cs="Times New Roman"/>
              </w:rPr>
              <w:t xml:space="preserve"> </w:t>
            </w:r>
            <w:r w:rsidRPr="00C3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BC">
              <w:rPr>
                <w:rFonts w:ascii="Times New Roman" w:hAnsi="Times New Roman" w:cs="Times New Roman"/>
                <w:sz w:val="24"/>
                <w:szCs w:val="24"/>
              </w:rPr>
              <w:t>Климова Эльвира Николаевна</w:t>
            </w:r>
            <w:r w:rsidR="008F15D6" w:rsidRPr="00C30DBC">
              <w:rPr>
                <w:rFonts w:ascii="Times New Roman" w:hAnsi="Times New Roman" w:cs="Times New Roman"/>
              </w:rPr>
              <w:t xml:space="preserve">, </w:t>
            </w:r>
            <w:r w:rsidRPr="00C30DBC">
              <w:rPr>
                <w:rFonts w:ascii="Times New Roman" w:hAnsi="Times New Roman" w:cs="Times New Roman"/>
              </w:rPr>
              <w:t xml:space="preserve">Бушуева Ирина Петровна, </w:t>
            </w:r>
            <w:proofErr w:type="spellStart"/>
            <w:r w:rsidRPr="00C30DBC">
              <w:rPr>
                <w:rFonts w:ascii="Times New Roman" w:hAnsi="Times New Roman" w:cs="Times New Roman"/>
              </w:rPr>
              <w:t>Краковецкая</w:t>
            </w:r>
            <w:proofErr w:type="spellEnd"/>
            <w:r w:rsidRPr="00C30DBC">
              <w:rPr>
                <w:rFonts w:ascii="Times New Roman" w:hAnsi="Times New Roman" w:cs="Times New Roman"/>
              </w:rPr>
              <w:t xml:space="preserve"> Инна Валентиновна, Дудченко Наталья Владимировна</w:t>
            </w:r>
          </w:p>
        </w:tc>
      </w:tr>
      <w:tr w:rsidR="00C30DBC" w:rsidRPr="00C30DBC" w:rsidTr="00C30DBC">
        <w:tc>
          <w:tcPr>
            <w:tcW w:w="2802" w:type="dxa"/>
            <w:vAlign w:val="center"/>
          </w:tcPr>
          <w:p w:rsidR="00C30DBC" w:rsidRPr="00C30DBC" w:rsidRDefault="00C30DBC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Телефон для справок</w:t>
            </w:r>
            <w:r w:rsidRPr="00C30DB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984" w:type="dxa"/>
            <w:vAlign w:val="center"/>
          </w:tcPr>
          <w:p w:rsidR="00C30DBC" w:rsidRPr="00C30DBC" w:rsidRDefault="00C30DBC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>243-95-15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C0115" w:rsidRPr="00C30DBC" w:rsidRDefault="008F15D6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>150-</w:t>
            </w:r>
            <w:r w:rsidR="00A713C8" w:rsidRPr="00C30DBC">
              <w:rPr>
                <w:rFonts w:ascii="Times New Roman" w:hAnsi="Times New Roman" w:cs="Times New Roman"/>
              </w:rPr>
              <w:t>3</w:t>
            </w:r>
            <w:r w:rsidRPr="00C30DBC">
              <w:rPr>
                <w:rFonts w:ascii="Times New Roman" w:hAnsi="Times New Roman" w:cs="Times New Roman"/>
              </w:rPr>
              <w:t>00 тыс. рублей</w:t>
            </w:r>
          </w:p>
        </w:tc>
      </w:tr>
      <w:tr w:rsidR="00AC0115" w:rsidRPr="00C30DBC" w:rsidTr="00C30DBC">
        <w:tc>
          <w:tcPr>
            <w:tcW w:w="2802" w:type="dxa"/>
            <w:vAlign w:val="center"/>
          </w:tcPr>
          <w:p w:rsidR="00AC0115" w:rsidRPr="00C30DBC" w:rsidRDefault="00AC0115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C0115" w:rsidRPr="00C30DBC" w:rsidRDefault="008F15D6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 xml:space="preserve">В зависимости от объема работ (от </w:t>
            </w:r>
            <w:r w:rsidR="00A713C8" w:rsidRPr="00C30DBC">
              <w:rPr>
                <w:rFonts w:ascii="Times New Roman" w:hAnsi="Times New Roman" w:cs="Times New Roman"/>
              </w:rPr>
              <w:t xml:space="preserve">1 </w:t>
            </w:r>
            <w:r w:rsidRPr="00C30DBC">
              <w:rPr>
                <w:rFonts w:ascii="Times New Roman" w:hAnsi="Times New Roman" w:cs="Times New Roman"/>
              </w:rPr>
              <w:t xml:space="preserve">до </w:t>
            </w:r>
            <w:r w:rsidR="00A713C8" w:rsidRPr="00C30DBC">
              <w:rPr>
                <w:rFonts w:ascii="Times New Roman" w:hAnsi="Times New Roman" w:cs="Times New Roman"/>
              </w:rPr>
              <w:t>3</w:t>
            </w:r>
            <w:r w:rsidRPr="00C30DBC">
              <w:rPr>
                <w:rFonts w:ascii="Times New Roman" w:hAnsi="Times New Roman" w:cs="Times New Roman"/>
              </w:rPr>
              <w:t xml:space="preserve"> месяцев)</w:t>
            </w:r>
          </w:p>
        </w:tc>
      </w:tr>
      <w:tr w:rsidR="00A279D3" w:rsidRPr="00C30DBC" w:rsidTr="00C30DBC">
        <w:tc>
          <w:tcPr>
            <w:tcW w:w="2802" w:type="dxa"/>
            <w:vAlign w:val="center"/>
          </w:tcPr>
          <w:p w:rsidR="00A279D3" w:rsidRPr="00C30DBC" w:rsidRDefault="00A279D3" w:rsidP="00C30DBC">
            <w:pPr>
              <w:rPr>
                <w:rFonts w:ascii="Times New Roman" w:hAnsi="Times New Roman" w:cs="Times New Roman"/>
                <w:b/>
              </w:rPr>
            </w:pPr>
            <w:r w:rsidRPr="00C30DBC">
              <w:rPr>
                <w:rFonts w:ascii="Times New Roman" w:hAnsi="Times New Roman" w:cs="Times New Roman"/>
                <w:b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279D3" w:rsidRPr="00C30DBC" w:rsidRDefault="008F15D6" w:rsidP="00C30DBC">
            <w:pPr>
              <w:rPr>
                <w:rFonts w:ascii="Times New Roman" w:hAnsi="Times New Roman" w:cs="Times New Roman"/>
              </w:rPr>
            </w:pPr>
            <w:r w:rsidRPr="00C30DBC">
              <w:rPr>
                <w:rFonts w:ascii="Times New Roman" w:hAnsi="Times New Roman" w:cs="Times New Roman"/>
              </w:rPr>
              <w:t>Минэкономразвития Н</w:t>
            </w:r>
            <w:bookmarkStart w:id="0" w:name="_GoBack"/>
            <w:bookmarkEnd w:id="0"/>
            <w:r w:rsidRPr="00C30DBC">
              <w:rPr>
                <w:rFonts w:ascii="Times New Roman" w:hAnsi="Times New Roman" w:cs="Times New Roman"/>
              </w:rPr>
              <w:t>СО, руководители муниципальных образований НСО, Мэрия г. Новосибирска</w:t>
            </w:r>
          </w:p>
        </w:tc>
      </w:tr>
    </w:tbl>
    <w:p w:rsidR="001926C3" w:rsidRPr="00C30DBC" w:rsidRDefault="00054CB9" w:rsidP="00054CB9">
      <w:pPr>
        <w:jc w:val="center"/>
        <w:rPr>
          <w:rFonts w:ascii="Times New Roman" w:hAnsi="Times New Roman" w:cs="Times New Roman"/>
        </w:rPr>
      </w:pPr>
      <w:r w:rsidRPr="00C30DBC">
        <w:rPr>
          <w:rFonts w:ascii="Times New Roman" w:hAnsi="Times New Roman" w:cs="Times New Roman"/>
          <w:b/>
        </w:rPr>
        <w:t>Краткое описание типового проекта</w:t>
      </w:r>
    </w:p>
    <w:sectPr w:rsidR="001926C3" w:rsidRPr="00C30DBC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123E71"/>
    <w:rsid w:val="001926C3"/>
    <w:rsid w:val="003212AD"/>
    <w:rsid w:val="003258B4"/>
    <w:rsid w:val="0038640D"/>
    <w:rsid w:val="00637007"/>
    <w:rsid w:val="008F15D6"/>
    <w:rsid w:val="00A279D3"/>
    <w:rsid w:val="00A713C8"/>
    <w:rsid w:val="00AC0115"/>
    <w:rsid w:val="00B36039"/>
    <w:rsid w:val="00C30DBC"/>
    <w:rsid w:val="00C44443"/>
    <w:rsid w:val="00C56CA7"/>
    <w:rsid w:val="00D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4</cp:revision>
  <cp:lastPrinted>2018-02-16T09:04:00Z</cp:lastPrinted>
  <dcterms:created xsi:type="dcterms:W3CDTF">2018-02-16T08:57:00Z</dcterms:created>
  <dcterms:modified xsi:type="dcterms:W3CDTF">2018-06-21T03:24:00Z</dcterms:modified>
</cp:coreProperties>
</file>