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784"/>
        <w:gridCol w:w="11776"/>
      </w:tblGrid>
      <w:tr w:rsidR="00AC0115" w:rsidRPr="00122BE2" w:rsidTr="004B2F75">
        <w:tc>
          <w:tcPr>
            <w:tcW w:w="2784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776" w:type="dxa"/>
            <w:vAlign w:val="center"/>
          </w:tcPr>
          <w:p w:rsidR="00AC0115" w:rsidRPr="006F59D9" w:rsidRDefault="006F59D9" w:rsidP="0044498F">
            <w:pPr>
              <w:pStyle w:val="a4"/>
              <w:spacing w:after="360"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9D9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мобильных </w:t>
            </w:r>
            <w:r w:rsidR="00E230F9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E230F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</w:t>
            </w:r>
            <w:r w:rsidR="00E230F9" w:rsidRPr="00E230F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230F9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разной направленности</w:t>
            </w:r>
          </w:p>
        </w:tc>
      </w:tr>
      <w:tr w:rsidR="004B2F75" w:rsidRPr="00122BE2" w:rsidTr="004B2F75">
        <w:tc>
          <w:tcPr>
            <w:tcW w:w="2784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776" w:type="dxa"/>
            <w:vAlign w:val="center"/>
          </w:tcPr>
          <w:p w:rsidR="004B2F75" w:rsidRPr="006F59D9" w:rsidRDefault="004B2F75" w:rsidP="0044498F">
            <w:pPr>
              <w:pStyle w:val="a4"/>
              <w:spacing w:after="360"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9D9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мобильных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</w:t>
            </w:r>
            <w:r w:rsidRPr="00E230F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приложений разной направленности</w:t>
            </w:r>
          </w:p>
        </w:tc>
      </w:tr>
      <w:tr w:rsidR="004B2F75" w:rsidRPr="00122BE2" w:rsidTr="004B2F75">
        <w:tc>
          <w:tcPr>
            <w:tcW w:w="2784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776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предоставляет материалы (контент), мы разрабатываем приложение согласно его требованиям и материалам</w:t>
            </w:r>
          </w:p>
        </w:tc>
      </w:tr>
      <w:tr w:rsidR="004B2F75" w:rsidRPr="00122BE2" w:rsidTr="004B2F75">
        <w:tc>
          <w:tcPr>
            <w:tcW w:w="2784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776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программному обеспечению, открытый исходный код </w:t>
            </w:r>
          </w:p>
        </w:tc>
      </w:tr>
      <w:tr w:rsidR="004B2F75" w:rsidRPr="00122BE2" w:rsidTr="004B2F75">
        <w:tc>
          <w:tcPr>
            <w:tcW w:w="2784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776" w:type="dxa"/>
            <w:vAlign w:val="center"/>
          </w:tcPr>
          <w:p w:rsidR="004B2F75" w:rsidRPr="00FE6E0E" w:rsidRDefault="004B2F75" w:rsidP="004B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E6E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FE6E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CSS</w:t>
            </w:r>
            <w:r w:rsidRPr="00FE6E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r w:rsidRPr="00FE6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связанные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фреймворки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B2F75" w:rsidRPr="00122BE2" w:rsidTr="004B2F75">
        <w:trPr>
          <w:trHeight w:val="85"/>
        </w:trPr>
        <w:tc>
          <w:tcPr>
            <w:tcW w:w="2784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776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Мобильное приложение или веб-сайт (веб-портал)</w:t>
            </w:r>
          </w:p>
        </w:tc>
      </w:tr>
      <w:tr w:rsidR="004B2F75" w:rsidRPr="00122BE2" w:rsidTr="004B2F75">
        <w:tc>
          <w:tcPr>
            <w:tcW w:w="2784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776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Пестунов, С.Н. Терещенко </w:t>
            </w:r>
          </w:p>
        </w:tc>
      </w:tr>
      <w:tr w:rsidR="004B2F75" w:rsidRPr="00122BE2" w:rsidTr="004B2F75">
        <w:tc>
          <w:tcPr>
            <w:tcW w:w="2784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776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89139402399</w:t>
            </w:r>
          </w:p>
        </w:tc>
      </w:tr>
      <w:tr w:rsidR="004B2F75" w:rsidRPr="00122BE2" w:rsidTr="004B2F75">
        <w:tc>
          <w:tcPr>
            <w:tcW w:w="2784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776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 – 10000 рублей в зависимости от сложности</w:t>
            </w:r>
          </w:p>
        </w:tc>
      </w:tr>
      <w:tr w:rsidR="004B2F75" w:rsidRPr="00122BE2" w:rsidTr="004B2F75">
        <w:tc>
          <w:tcPr>
            <w:tcW w:w="2784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776" w:type="dxa"/>
            <w:vAlign w:val="center"/>
          </w:tcPr>
          <w:p w:rsidR="004B2F75" w:rsidRPr="00FE6E0E" w:rsidRDefault="004B2F75" w:rsidP="004B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</w:t>
            </w:r>
            <w:r w:rsidRPr="00FE6E0E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 в зависимости от сложности разработки</w:t>
            </w:r>
          </w:p>
        </w:tc>
      </w:tr>
      <w:tr w:rsidR="004B2F75" w:rsidRPr="00122BE2" w:rsidTr="004B2F75">
        <w:tc>
          <w:tcPr>
            <w:tcW w:w="2784" w:type="dxa"/>
            <w:vAlign w:val="center"/>
          </w:tcPr>
          <w:p w:rsidR="004B2F75" w:rsidRPr="00122BE2" w:rsidRDefault="004B2F75" w:rsidP="004B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776" w:type="dxa"/>
            <w:vAlign w:val="center"/>
          </w:tcPr>
          <w:p w:rsidR="004B2F75" w:rsidRPr="00FE6E0E" w:rsidRDefault="004B2F75" w:rsidP="004B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и частные организации с ограниченным бюджетом</w:t>
            </w:r>
          </w:p>
        </w:tc>
      </w:tr>
    </w:tbl>
    <w:p w:rsidR="001926C3" w:rsidRDefault="00054CB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E2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  <w:r w:rsidR="00DF777E" w:rsidRPr="00122BE2">
        <w:rPr>
          <w:rFonts w:ascii="Times New Roman" w:hAnsi="Times New Roman" w:cs="Times New Roman"/>
          <w:b/>
          <w:sz w:val="24"/>
          <w:szCs w:val="24"/>
        </w:rPr>
        <w:t xml:space="preserve"> кафедры </w:t>
      </w:r>
      <w:r w:rsidR="006F59D9">
        <w:rPr>
          <w:rFonts w:ascii="Times New Roman" w:hAnsi="Times New Roman" w:cs="Times New Roman"/>
          <w:b/>
          <w:sz w:val="24"/>
          <w:szCs w:val="24"/>
        </w:rPr>
        <w:t>информационных технологий</w:t>
      </w: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F59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E0983"/>
    <w:multiLevelType w:val="hybridMultilevel"/>
    <w:tmpl w:val="4D6C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39"/>
    <w:rsid w:val="00054CB9"/>
    <w:rsid w:val="00122BE2"/>
    <w:rsid w:val="001926C3"/>
    <w:rsid w:val="002135DD"/>
    <w:rsid w:val="00287D5A"/>
    <w:rsid w:val="0038640D"/>
    <w:rsid w:val="0044498F"/>
    <w:rsid w:val="004B2F75"/>
    <w:rsid w:val="005A156C"/>
    <w:rsid w:val="005C020E"/>
    <w:rsid w:val="00637007"/>
    <w:rsid w:val="00653C2D"/>
    <w:rsid w:val="006F59D9"/>
    <w:rsid w:val="008B4F0C"/>
    <w:rsid w:val="009171BD"/>
    <w:rsid w:val="00A279D3"/>
    <w:rsid w:val="00A77F49"/>
    <w:rsid w:val="00A84DC0"/>
    <w:rsid w:val="00AC0115"/>
    <w:rsid w:val="00B058F0"/>
    <w:rsid w:val="00B36039"/>
    <w:rsid w:val="00C56CA7"/>
    <w:rsid w:val="00D37D47"/>
    <w:rsid w:val="00DF777E"/>
    <w:rsid w:val="00E230F9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DD686-044C-4410-867C-35073EC3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Alexandr V. Markov</cp:lastModifiedBy>
  <cp:revision>7</cp:revision>
  <dcterms:created xsi:type="dcterms:W3CDTF">2018-07-09T10:07:00Z</dcterms:created>
  <dcterms:modified xsi:type="dcterms:W3CDTF">2018-07-10T08:18:00Z</dcterms:modified>
</cp:coreProperties>
</file>