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81" w:rsidRDefault="008B7281" w:rsidP="00C80EBE">
      <w:pPr>
        <w:pStyle w:val="a3"/>
        <w:jc w:val="both"/>
        <w:rPr>
          <w:rFonts w:ascii="Times New Roman" w:hAnsi="Times New Roman" w:cs="Times New Roman"/>
          <w:sz w:val="96"/>
          <w:szCs w:val="96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 w:val="96"/>
          <w:szCs w:val="96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 w:val="96"/>
          <w:szCs w:val="96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 w:val="96"/>
          <w:szCs w:val="96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 w:val="96"/>
          <w:szCs w:val="96"/>
        </w:rPr>
      </w:pPr>
    </w:p>
    <w:p w:rsidR="00750389" w:rsidRDefault="00750389" w:rsidP="008B7281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C80EBE">
        <w:rPr>
          <w:rFonts w:ascii="Times New Roman" w:hAnsi="Times New Roman" w:cs="Times New Roman"/>
          <w:sz w:val="96"/>
          <w:szCs w:val="96"/>
        </w:rPr>
        <w:t>УСТАВ</w:t>
      </w:r>
    </w:p>
    <w:p w:rsidR="008B7281" w:rsidRPr="00C80EBE" w:rsidRDefault="008B7281" w:rsidP="008B7281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</w:p>
    <w:p w:rsidR="00750389" w:rsidRDefault="00750389" w:rsidP="00C80EBE">
      <w:pPr>
        <w:pStyle w:val="a3"/>
        <w:jc w:val="both"/>
      </w:pPr>
    </w:p>
    <w:p w:rsidR="00C6442C" w:rsidRDefault="00A6466F" w:rsidP="008B7281">
      <w:pPr>
        <w:pStyle w:val="a3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Общественного объединения «Ястреб» по охране правопорядка в НГУЭУ </w:t>
      </w:r>
      <w:r w:rsidR="00C6442C" w:rsidRPr="00C80EBE">
        <w:rPr>
          <w:b/>
          <w:sz w:val="40"/>
          <w:szCs w:val="40"/>
        </w:rPr>
        <w:t>города Новосибирска</w:t>
      </w:r>
    </w:p>
    <w:p w:rsidR="008B7281" w:rsidRDefault="008B7281" w:rsidP="008B7281">
      <w:pPr>
        <w:pStyle w:val="a3"/>
        <w:jc w:val="right"/>
        <w:rPr>
          <w:b/>
          <w:sz w:val="40"/>
          <w:szCs w:val="40"/>
        </w:rPr>
      </w:pPr>
    </w:p>
    <w:p w:rsidR="008B7281" w:rsidRPr="00C80EBE" w:rsidRDefault="008B7281" w:rsidP="008B7281">
      <w:pPr>
        <w:pStyle w:val="a3"/>
        <w:jc w:val="right"/>
        <w:rPr>
          <w:b/>
          <w:sz w:val="40"/>
          <w:szCs w:val="40"/>
        </w:rPr>
      </w:pPr>
    </w:p>
    <w:p w:rsidR="00750389" w:rsidRDefault="00750389" w:rsidP="00C80EBE">
      <w:pPr>
        <w:pStyle w:val="a3"/>
        <w:jc w:val="both"/>
      </w:pPr>
    </w:p>
    <w:p w:rsidR="00750389" w:rsidRDefault="00A6466F" w:rsidP="008B7281">
      <w:pPr>
        <w:pStyle w:val="a3"/>
        <w:jc w:val="right"/>
      </w:pPr>
      <w:r>
        <w:t>г. Новосибирск -2019</w:t>
      </w:r>
      <w:r w:rsidR="00750389">
        <w:t xml:space="preserve"> год</w:t>
      </w:r>
    </w:p>
    <w:p w:rsidR="00750389" w:rsidRDefault="00394E4D" w:rsidP="008B7281">
      <w:pPr>
        <w:pStyle w:val="a3"/>
        <w:jc w:val="right"/>
      </w:pPr>
      <w:r>
        <w:t>Утвержден общим собранием граждан (учредителей)</w:t>
      </w:r>
    </w:p>
    <w:p w:rsidR="00394E4D" w:rsidRDefault="00A6466F" w:rsidP="008B7281">
      <w:pPr>
        <w:pStyle w:val="a3"/>
        <w:jc w:val="right"/>
      </w:pPr>
      <w:r>
        <w:t>от 1 апреля 2019</w:t>
      </w:r>
      <w:r w:rsidR="00394E4D">
        <w:t xml:space="preserve"> года.</w:t>
      </w:r>
    </w:p>
    <w:p w:rsidR="00750389" w:rsidRDefault="00750389" w:rsidP="00C80EBE">
      <w:pPr>
        <w:pStyle w:val="a3"/>
        <w:jc w:val="both"/>
      </w:pPr>
    </w:p>
    <w:p w:rsidR="00750389" w:rsidRDefault="00750389" w:rsidP="00C80EBE">
      <w:pPr>
        <w:pStyle w:val="a3"/>
        <w:jc w:val="both"/>
      </w:pPr>
    </w:p>
    <w:p w:rsidR="00750389" w:rsidRDefault="00750389" w:rsidP="00C80EBE">
      <w:pPr>
        <w:pStyle w:val="a3"/>
        <w:jc w:val="both"/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1.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ОБЩИЕ ПОЛОЖЕНИЯ</w:t>
      </w:r>
      <w:r w:rsidRPr="00EB29B4">
        <w:rPr>
          <w:rFonts w:ascii="Times New Roman" w:hAnsi="Times New Roman" w:cs="Times New Roman"/>
          <w:szCs w:val="24"/>
        </w:rPr>
        <w:t>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A6466F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Общественное объединение</w:t>
      </w:r>
      <w:r w:rsidR="00750389" w:rsidRPr="00EB29B4">
        <w:rPr>
          <w:rFonts w:ascii="Times New Roman" w:hAnsi="Times New Roman" w:cs="Times New Roman"/>
          <w:szCs w:val="24"/>
        </w:rPr>
        <w:t xml:space="preserve"> «</w:t>
      </w:r>
      <w:r>
        <w:rPr>
          <w:rFonts w:ascii="Times New Roman" w:hAnsi="Times New Roman" w:cs="Times New Roman"/>
          <w:szCs w:val="24"/>
        </w:rPr>
        <w:t>Ястреб</w:t>
      </w:r>
      <w:r w:rsidR="00750389" w:rsidRPr="00EB29B4">
        <w:rPr>
          <w:rFonts w:ascii="Times New Roman" w:hAnsi="Times New Roman" w:cs="Times New Roman"/>
          <w:szCs w:val="24"/>
        </w:rPr>
        <w:t>»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</w:t>
      </w:r>
      <w:r w:rsidR="005968B1">
        <w:rPr>
          <w:rFonts w:ascii="Times New Roman" w:hAnsi="Times New Roman" w:cs="Times New Roman"/>
          <w:szCs w:val="24"/>
        </w:rPr>
        <w:t>ке правонарушений</w:t>
      </w:r>
      <w:r w:rsidR="00750389" w:rsidRPr="00EB29B4">
        <w:rPr>
          <w:rFonts w:ascii="Times New Roman" w:hAnsi="Times New Roman" w:cs="Times New Roman"/>
          <w:szCs w:val="24"/>
        </w:rPr>
        <w:t>, повышения гражданской активности и уровня самосознания граждан</w:t>
      </w:r>
      <w:r w:rsidR="005968B1">
        <w:rPr>
          <w:rFonts w:ascii="Times New Roman" w:hAnsi="Times New Roman" w:cs="Times New Roman"/>
          <w:szCs w:val="24"/>
        </w:rPr>
        <w:t>.</w:t>
      </w:r>
      <w:r w:rsidR="00750389" w:rsidRPr="00EB29B4">
        <w:rPr>
          <w:rFonts w:ascii="Times New Roman" w:hAnsi="Times New Roman" w:cs="Times New Roman"/>
          <w:szCs w:val="24"/>
        </w:rPr>
        <w:t xml:space="preserve"> Дружина создана без ограничения срока деятельности.</w:t>
      </w:r>
    </w:p>
    <w:p w:rsidR="00C80EBE" w:rsidRPr="00EB29B4" w:rsidRDefault="00C80EBE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 xml:space="preserve">            Народная дружина в соответствии с действующим законодательством Российской федерации имеет право приобретать права юридического лица.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 xml:space="preserve"> Полное название: Народная дружина «</w:t>
      </w:r>
      <w:r w:rsidR="005968B1">
        <w:rPr>
          <w:rFonts w:ascii="Times New Roman" w:hAnsi="Times New Roman" w:cs="Times New Roman"/>
          <w:szCs w:val="24"/>
        </w:rPr>
        <w:t>Ястреб</w:t>
      </w:r>
      <w:r w:rsidRPr="00EB29B4">
        <w:rPr>
          <w:rFonts w:ascii="Times New Roman" w:hAnsi="Times New Roman" w:cs="Times New Roman"/>
          <w:szCs w:val="24"/>
        </w:rPr>
        <w:t xml:space="preserve">» 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 xml:space="preserve">Дружина осуществляет свою деятельность на </w:t>
      </w:r>
      <w:r w:rsidR="005968B1">
        <w:rPr>
          <w:rFonts w:ascii="Times New Roman" w:hAnsi="Times New Roman" w:cs="Times New Roman"/>
          <w:szCs w:val="24"/>
        </w:rPr>
        <w:t>территории НГУЭУ</w:t>
      </w:r>
      <w:r w:rsidR="000C43AB" w:rsidRPr="00EB29B4">
        <w:rPr>
          <w:rFonts w:ascii="Times New Roman" w:hAnsi="Times New Roman" w:cs="Times New Roman"/>
          <w:szCs w:val="24"/>
        </w:rPr>
        <w:t xml:space="preserve"> г. Новосибирска, Новосибирской области</w:t>
      </w:r>
      <w:r w:rsidR="005968B1">
        <w:rPr>
          <w:rFonts w:ascii="Times New Roman" w:hAnsi="Times New Roman" w:cs="Times New Roman"/>
          <w:szCs w:val="24"/>
        </w:rPr>
        <w:t xml:space="preserve"> в границах улиц от ул. Каменская до ул. Ломоносова. </w:t>
      </w:r>
    </w:p>
    <w:p w:rsidR="00750389" w:rsidRPr="00EB29B4" w:rsidRDefault="00750389" w:rsidP="00C80EBE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 xml:space="preserve">Дружина в своей деятельности руководствуется Конституцией Российской Федерации, федеральными законами и нормативными актами, законами и </w:t>
      </w:r>
      <w:r w:rsidR="005968B1" w:rsidRPr="00EB29B4">
        <w:rPr>
          <w:rFonts w:ascii="Times New Roman" w:hAnsi="Times New Roman" w:cs="Times New Roman"/>
          <w:szCs w:val="24"/>
        </w:rPr>
        <w:t>нормативными актами Новосибирской области,</w:t>
      </w:r>
      <w:r w:rsidRPr="00EB29B4">
        <w:rPr>
          <w:rFonts w:ascii="Times New Roman" w:hAnsi="Times New Roman" w:cs="Times New Roman"/>
          <w:szCs w:val="24"/>
        </w:rPr>
        <w:t xml:space="preserve"> и настоящим Уставом. </w:t>
      </w:r>
    </w:p>
    <w:p w:rsidR="00750389" w:rsidRPr="00EB29B4" w:rsidRDefault="00750389" w:rsidP="00C80EBE">
      <w:pPr>
        <w:pStyle w:val="a3"/>
        <w:ind w:firstLine="708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посягательств всеми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Не допускается в Дружине создание и деятельность политических партий и религиозных объединений.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 xml:space="preserve">Дружина не </w:t>
      </w:r>
      <w:proofErr w:type="gramStart"/>
      <w:r w:rsidRPr="00EB29B4">
        <w:rPr>
          <w:rFonts w:ascii="Times New Roman" w:hAnsi="Times New Roman" w:cs="Times New Roman"/>
          <w:szCs w:val="24"/>
        </w:rPr>
        <w:t>является  юридическим</w:t>
      </w:r>
      <w:proofErr w:type="gramEnd"/>
      <w:r w:rsidRPr="00EB29B4">
        <w:rPr>
          <w:rFonts w:ascii="Times New Roman" w:hAnsi="Times New Roman" w:cs="Times New Roman"/>
          <w:szCs w:val="24"/>
        </w:rPr>
        <w:t xml:space="preserve"> лицом. 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№44 «Об участии граждан в охране общественного порядка».</w:t>
      </w:r>
    </w:p>
    <w:p w:rsidR="000C43AB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</w:r>
    </w:p>
    <w:p w:rsidR="000C43AB" w:rsidRPr="00EB29B4" w:rsidRDefault="000C43AB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80EBE" w:rsidRDefault="00C80EB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8B7281" w:rsidRPr="00EB29B4" w:rsidRDefault="008B7281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80EBE" w:rsidRPr="00EB29B4" w:rsidRDefault="00C80EB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B29B4" w:rsidRDefault="00EB29B4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2.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ОСНОВНЫЕ ЗАДАЧИ.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Основными направлениями деятельности Дружины являются: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содействие органам внутренних дел (полиции) и иным правоохранительным органам в охране общественного порядка;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участие в предупреждении и пресечении правонарушений на территории по месту создания народной дружины;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участие в охране общественного порядка в случаях возникновения чрезвычайных ситуаций;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распространение правовых знаний, разъяснение норм поведения в общественных местах.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Выполняя уставные задачи, Дружина: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</w:t>
      </w:r>
      <w:r w:rsidR="00D909C1">
        <w:rPr>
          <w:rFonts w:ascii="Times New Roman" w:hAnsi="Times New Roman" w:cs="Times New Roman"/>
          <w:szCs w:val="24"/>
        </w:rPr>
        <w:t>ии правонарушений</w:t>
      </w:r>
      <w:r w:rsidRPr="00EB29B4">
        <w:rPr>
          <w:rFonts w:ascii="Times New Roman" w:hAnsi="Times New Roman" w:cs="Times New Roman"/>
          <w:szCs w:val="24"/>
        </w:rPr>
        <w:t>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участвует в профилактической работе с лицами, склонными к совершению правонарушений;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принимает участие в работе по предупреждению и пресечению детской безнадзорности и беспризорности, правонарушений среди несоверше</w:t>
      </w:r>
      <w:r w:rsidR="00D909C1">
        <w:rPr>
          <w:rFonts w:ascii="Times New Roman" w:hAnsi="Times New Roman" w:cs="Times New Roman"/>
          <w:szCs w:val="24"/>
        </w:rPr>
        <w:t>ннолетних;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обобщает и анализирует информацию о состоянии правопорядка, дов</w:t>
      </w:r>
      <w:r w:rsidR="00D909C1">
        <w:rPr>
          <w:rFonts w:ascii="Times New Roman" w:hAnsi="Times New Roman" w:cs="Times New Roman"/>
          <w:szCs w:val="24"/>
        </w:rPr>
        <w:t>одит ее до сведения проректора по воспитательной работе</w:t>
      </w:r>
      <w:r w:rsidRPr="00EB29B4">
        <w:rPr>
          <w:rFonts w:ascii="Times New Roman" w:hAnsi="Times New Roman" w:cs="Times New Roman"/>
          <w:szCs w:val="24"/>
        </w:rPr>
        <w:t>, вносит предложения по укреплению правопо</w:t>
      </w:r>
      <w:r w:rsidR="00D909C1">
        <w:rPr>
          <w:rFonts w:ascii="Times New Roman" w:hAnsi="Times New Roman" w:cs="Times New Roman"/>
          <w:szCs w:val="24"/>
        </w:rPr>
        <w:t>рядка, устранению причин и услов</w:t>
      </w:r>
      <w:r w:rsidRPr="00EB29B4">
        <w:rPr>
          <w:rFonts w:ascii="Times New Roman" w:hAnsi="Times New Roman" w:cs="Times New Roman"/>
          <w:szCs w:val="24"/>
        </w:rPr>
        <w:t>ий, способствующих совершению правонарушений.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Основными формами деятельности Дружины являются:</w:t>
      </w:r>
    </w:p>
    <w:p w:rsidR="00750389" w:rsidRPr="00EB29B4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</w:t>
      </w:r>
      <w:r>
        <w:rPr>
          <w:rFonts w:ascii="Times New Roman" w:hAnsi="Times New Roman" w:cs="Times New Roman"/>
          <w:szCs w:val="24"/>
        </w:rPr>
        <w:tab/>
      </w:r>
      <w:r w:rsidR="00750389" w:rsidRPr="00EB29B4">
        <w:rPr>
          <w:rFonts w:ascii="Times New Roman" w:hAnsi="Times New Roman" w:cs="Times New Roman"/>
          <w:szCs w:val="24"/>
        </w:rPr>
        <w:t>патрул</w:t>
      </w:r>
      <w:r>
        <w:rPr>
          <w:rFonts w:ascii="Times New Roman" w:hAnsi="Times New Roman" w:cs="Times New Roman"/>
          <w:szCs w:val="24"/>
        </w:rPr>
        <w:t>ирование дружинниками столовых №1 и №2 во втором и пятом корпусах</w:t>
      </w:r>
      <w:r w:rsidR="00750389" w:rsidRPr="00EB29B4">
        <w:rPr>
          <w:rFonts w:ascii="Times New Roman" w:hAnsi="Times New Roman" w:cs="Times New Roman"/>
          <w:szCs w:val="24"/>
        </w:rPr>
        <w:t>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использование средств массовой информации для пропаганды правовых знаний, профилактики правонар</w:t>
      </w:r>
      <w:r w:rsidR="00CF385E">
        <w:rPr>
          <w:rFonts w:ascii="Times New Roman" w:hAnsi="Times New Roman" w:cs="Times New Roman"/>
          <w:szCs w:val="24"/>
        </w:rPr>
        <w:t>ушений, формирования у студентов</w:t>
      </w:r>
      <w:r w:rsidRPr="00EB29B4">
        <w:rPr>
          <w:rFonts w:ascii="Times New Roman" w:hAnsi="Times New Roman" w:cs="Times New Roman"/>
          <w:szCs w:val="24"/>
        </w:rPr>
        <w:t xml:space="preserve"> правовой культуры и уважительного отношения к закону;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своей деятельности Дружина может применять иные формы, не противоречащие законодательству России.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 xml:space="preserve">Дружина ведет свою деятельность во </w:t>
      </w:r>
      <w:r w:rsidR="00CF385E">
        <w:rPr>
          <w:rFonts w:ascii="Times New Roman" w:hAnsi="Times New Roman" w:cs="Times New Roman"/>
          <w:szCs w:val="24"/>
        </w:rPr>
        <w:t>взаимодействии с проректором по воспитательной работе НГУЭУ города Новосибирска на территории вуза.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0C43AB" w:rsidRPr="00EB29B4" w:rsidRDefault="000C43AB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0C43AB" w:rsidRPr="00EB29B4" w:rsidRDefault="000C43AB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0C43AB" w:rsidRDefault="000C43AB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F385E" w:rsidRPr="00EB29B4" w:rsidRDefault="00CF385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3.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ПРАВА И ОБЯЗАННОСТИ.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Для осуществления деятельности, предусмотренной настоящим Уставом, Дружина имеет право: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требова</w:t>
      </w:r>
      <w:r w:rsidR="00CF385E">
        <w:rPr>
          <w:rFonts w:ascii="Times New Roman" w:hAnsi="Times New Roman" w:cs="Times New Roman"/>
          <w:szCs w:val="24"/>
        </w:rPr>
        <w:t xml:space="preserve">ть от студентов </w:t>
      </w:r>
      <w:r w:rsidRPr="00EB29B4">
        <w:rPr>
          <w:rFonts w:ascii="Times New Roman" w:hAnsi="Times New Roman" w:cs="Times New Roman"/>
          <w:szCs w:val="24"/>
        </w:rPr>
        <w:t>прекратить противоправные деяния;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осуществлять иные права, предусмотренные Федеральным Законом от 02.04.2014 года №44-ФЗ «Об участии граждан в охране общественного порядка», другими федеральными законами.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Народные дружинники при участии в охране общественного порядка обязаны: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 объявлении сбора народной дружины прибывать к месту сбора в установленном порядке;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соблюдать п</w:t>
      </w:r>
      <w:r w:rsidR="00CF385E">
        <w:rPr>
          <w:rFonts w:ascii="Times New Roman" w:hAnsi="Times New Roman" w:cs="Times New Roman"/>
          <w:szCs w:val="24"/>
        </w:rPr>
        <w:t>рава и законные интересы студентов</w:t>
      </w:r>
      <w:r w:rsidRPr="00EB29B4">
        <w:rPr>
          <w:rFonts w:ascii="Times New Roman" w:hAnsi="Times New Roman" w:cs="Times New Roman"/>
          <w:szCs w:val="24"/>
        </w:rPr>
        <w:t>, общественных объединений, религиозных и иных организаций;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принимать меры по предотвращению и пресечению правонарушений;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</w:t>
      </w:r>
      <w:r w:rsidR="00CF385E">
        <w:rPr>
          <w:rFonts w:ascii="Times New Roman" w:hAnsi="Times New Roman" w:cs="Times New Roman"/>
          <w:szCs w:val="24"/>
        </w:rPr>
        <w:t>я организации по месту их учёбы</w:t>
      </w:r>
      <w:r w:rsidRPr="00EB29B4">
        <w:rPr>
          <w:rFonts w:ascii="Times New Roman" w:hAnsi="Times New Roman" w:cs="Times New Roman"/>
          <w:szCs w:val="24"/>
        </w:rPr>
        <w:t>.</w:t>
      </w:r>
    </w:p>
    <w:p w:rsidR="00CF385E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</w: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CF385E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4.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ЧЛЕНСТВО В ДРУЖИНЕ.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В Дружину не могут быть приняты граждане: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имеющие неснятую или непогашенную судимость;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отношении которых осуществляется уголовное преследование;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ранее осужденные за умышленные преступления;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страдающие психическими расстройствами, больные наркоманией или алкоголизмом;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признанные недееспособными или ограниченно дееспособными по решению суда, вступившему в законную силу;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имеющие гражданство (подданство) иностранного государства.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Народные дружинники могут быть исключены из народных дружин в следующих случаях: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на основании личного заявления народного дружинника;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 наступлении обстоятельств, указанных в части 2 статьи 14 ФЗ-44;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при совершении народным дружинником, участвующим в охране общественного порядка, противоправных действий либо бездействии, повлекших</w:t>
      </w:r>
      <w:r w:rsidR="00CF385E">
        <w:rPr>
          <w:rFonts w:ascii="Times New Roman" w:hAnsi="Times New Roman" w:cs="Times New Roman"/>
          <w:szCs w:val="24"/>
        </w:rPr>
        <w:t xml:space="preserve"> нарушение прав и свобод студентов</w:t>
      </w:r>
      <w:r w:rsidRPr="00EB29B4">
        <w:rPr>
          <w:rFonts w:ascii="Times New Roman" w:hAnsi="Times New Roman" w:cs="Times New Roman"/>
          <w:szCs w:val="24"/>
        </w:rPr>
        <w:t>, общественных объединений, религиозных и иных организаций;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 связи с прекращением гражданства Российской Федерации.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C80EBE" w:rsidRPr="00EB29B4" w:rsidRDefault="00C80EBE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C59A5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5.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РУКОВОДЯЩИЕ ОРГАНЫ.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536B10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Руководящим ор</w:t>
      </w:r>
      <w:r w:rsidR="00773963" w:rsidRPr="00EB29B4">
        <w:rPr>
          <w:rFonts w:ascii="Times New Roman" w:hAnsi="Times New Roman" w:cs="Times New Roman"/>
          <w:szCs w:val="24"/>
        </w:rPr>
        <w:t>ганом Дружины является командир</w:t>
      </w:r>
      <w:r w:rsidR="00536B10" w:rsidRPr="00EB29B4">
        <w:rPr>
          <w:rFonts w:ascii="Times New Roman" w:hAnsi="Times New Roman" w:cs="Times New Roman"/>
          <w:szCs w:val="24"/>
        </w:rPr>
        <w:t xml:space="preserve"> дружины.</w:t>
      </w:r>
    </w:p>
    <w:p w:rsidR="00536B10" w:rsidRPr="00EB29B4" w:rsidRDefault="00536B10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AC59A5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Не реже одного раза в неделю</w:t>
      </w:r>
      <w:r w:rsidR="00750389" w:rsidRPr="00EB29B4">
        <w:rPr>
          <w:rFonts w:ascii="Times New Roman" w:hAnsi="Times New Roman" w:cs="Times New Roman"/>
          <w:szCs w:val="24"/>
        </w:rPr>
        <w:t xml:space="preserve">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 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К компетенции Общего собрания относится: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утверждение Устава, внесение в него изменений и дополнений;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реорганизация и ликвидация Дружины;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избрание Команди</w:t>
      </w:r>
      <w:bookmarkStart w:id="0" w:name="_GoBack"/>
      <w:bookmarkEnd w:id="0"/>
      <w:r w:rsidRPr="00EB29B4">
        <w:rPr>
          <w:rFonts w:ascii="Times New Roman" w:hAnsi="Times New Roman" w:cs="Times New Roman"/>
          <w:szCs w:val="24"/>
        </w:rPr>
        <w:t>ра Дружины и начальника штаба.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</w:r>
      <w:proofErr w:type="gramStart"/>
      <w:r w:rsidR="00536B10" w:rsidRPr="00EB29B4">
        <w:rPr>
          <w:rFonts w:ascii="Times New Roman" w:hAnsi="Times New Roman" w:cs="Times New Roman"/>
          <w:szCs w:val="24"/>
        </w:rPr>
        <w:t xml:space="preserve">Командир </w:t>
      </w:r>
      <w:r w:rsidRPr="00EB29B4">
        <w:rPr>
          <w:rFonts w:ascii="Times New Roman" w:hAnsi="Times New Roman" w:cs="Times New Roman"/>
          <w:szCs w:val="24"/>
        </w:rPr>
        <w:t xml:space="preserve"> Дружины</w:t>
      </w:r>
      <w:proofErr w:type="gramEnd"/>
      <w:r w:rsidRPr="00EB29B4">
        <w:rPr>
          <w:rFonts w:ascii="Times New Roman" w:hAnsi="Times New Roman" w:cs="Times New Roman"/>
          <w:szCs w:val="24"/>
        </w:rPr>
        <w:t>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составляет планы работ по охране общественного порядка, планы дежурств и патрулирования;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утверждает символику Дружины, единую форму одежды;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распространяет информацию о деятельности Дружины;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действует без доверенности от имени Дружины;</w:t>
      </w:r>
    </w:p>
    <w:p w:rsidR="00750389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Pr="00EB29B4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6.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 xml:space="preserve">МАТЕРИАЛЬНОЕ СТИМУЛИРОВАНИЕ И КОМПЕНСАЦИИ 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b/>
          <w:szCs w:val="24"/>
        </w:rPr>
        <w:t xml:space="preserve">                                   НАРОДНЫХ ДРУЖИННИКОВ.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Дружина не преследует цели извлечения прибыли и не перераспред</w:t>
      </w:r>
      <w:r w:rsidR="0033072B">
        <w:rPr>
          <w:rFonts w:ascii="Times New Roman" w:hAnsi="Times New Roman" w:cs="Times New Roman"/>
          <w:szCs w:val="24"/>
        </w:rPr>
        <w:t xml:space="preserve">еляет </w:t>
      </w:r>
      <w:r w:rsidRPr="00EB29B4">
        <w:rPr>
          <w:rFonts w:ascii="Times New Roman" w:hAnsi="Times New Roman" w:cs="Times New Roman"/>
          <w:szCs w:val="24"/>
        </w:rPr>
        <w:t>прибыль от своей деятельности между своими членами, а полученные средства направляются на решение задач Дружины.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Источниками формирования средств являются: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добровольные взносы, пожертвования, отчисления юридических и физических лиц на уставную деятельность.</w:t>
      </w:r>
    </w:p>
    <w:p w:rsidR="00750389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•</w:t>
      </w:r>
      <w:r w:rsidRPr="00EB29B4">
        <w:rPr>
          <w:rFonts w:ascii="Times New Roman" w:hAnsi="Times New Roman" w:cs="Times New Roman"/>
          <w:szCs w:val="24"/>
        </w:rPr>
        <w:tab/>
        <w:t>иные поступления, не запрещенные действующим законодательством.</w:t>
      </w: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Pr="00EB29B4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7.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ВНЕСЕНИЕ ИЗМЕНЕНИЙ И ДОПОЛНЕНИЙ В УСТАВ.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Решение о внесении изменений и дополнении и дополнений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Изменения и дополнения в Устав регистрируются в установленном законом порядке и сроки.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B7E32" w:rsidRDefault="00EB7E32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B7E32" w:rsidRDefault="00EB7E32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B7E32" w:rsidRDefault="00EB7E32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EB7E32" w:rsidRDefault="00EB7E32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8.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ОТВЕТСВЕННОСТЬ НАРОДНЫХ ДРУЖИННИКОВ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Действия народных дружинников, нарушающие п</w:t>
      </w:r>
      <w:r w:rsidR="00EB7E32">
        <w:rPr>
          <w:rFonts w:ascii="Times New Roman" w:hAnsi="Times New Roman" w:cs="Times New Roman"/>
          <w:szCs w:val="24"/>
        </w:rPr>
        <w:t>рава и законные интересы студентов</w:t>
      </w:r>
      <w:r w:rsidRPr="00EB29B4">
        <w:rPr>
          <w:rFonts w:ascii="Times New Roman" w:hAnsi="Times New Roman" w:cs="Times New Roman"/>
          <w:szCs w:val="24"/>
        </w:rPr>
        <w:t>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536B10" w:rsidRPr="00EB29B4" w:rsidRDefault="00536B10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536B10" w:rsidRDefault="00536B10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627348" w:rsidRPr="00EB29B4" w:rsidRDefault="00627348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536B10" w:rsidRPr="00EB29B4" w:rsidRDefault="00536B10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lastRenderedPageBreak/>
        <w:t>9.</w:t>
      </w:r>
      <w:r w:rsidRPr="00EB29B4">
        <w:rPr>
          <w:rFonts w:ascii="Times New Roman" w:hAnsi="Times New Roman" w:cs="Times New Roman"/>
          <w:szCs w:val="24"/>
        </w:rPr>
        <w:tab/>
      </w:r>
      <w:r w:rsidRPr="00EB29B4">
        <w:rPr>
          <w:rFonts w:ascii="Times New Roman" w:hAnsi="Times New Roman" w:cs="Times New Roman"/>
          <w:b/>
          <w:szCs w:val="24"/>
        </w:rPr>
        <w:t>ПРЕКРАЩЕНИЕ ДЕЯТЕЛЬНОСТИ</w:t>
      </w:r>
      <w:r w:rsidRPr="00EB29B4">
        <w:rPr>
          <w:rFonts w:ascii="Times New Roman" w:hAnsi="Times New Roman" w:cs="Times New Roman"/>
          <w:szCs w:val="24"/>
        </w:rPr>
        <w:t>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 xml:space="preserve">Реорганизация осуществляется по решению Общего собрания и принимается единогласно. 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ab/>
        <w:t>Ликвидация Дружины осуществляется по решению общего собрания в соответствии</w:t>
      </w:r>
      <w:r w:rsidR="00EB7E32">
        <w:rPr>
          <w:rFonts w:ascii="Times New Roman" w:hAnsi="Times New Roman" w:cs="Times New Roman"/>
          <w:szCs w:val="24"/>
        </w:rPr>
        <w:t xml:space="preserve"> с Уставом.</w:t>
      </w:r>
    </w:p>
    <w:p w:rsidR="00750389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 xml:space="preserve">Сведения и документы, необходимые для осуществления государственной регистрации Дружины в связи с ее ликвидацией, представляются в УМВД России по </w:t>
      </w:r>
      <w:r w:rsidR="00536B10" w:rsidRPr="00EB29B4">
        <w:rPr>
          <w:rFonts w:ascii="Times New Roman" w:hAnsi="Times New Roman" w:cs="Times New Roman"/>
          <w:szCs w:val="24"/>
        </w:rPr>
        <w:t>Новосибирской</w:t>
      </w:r>
      <w:r w:rsidRPr="00EB29B4">
        <w:rPr>
          <w:rFonts w:ascii="Times New Roman" w:hAnsi="Times New Roman" w:cs="Times New Roman"/>
          <w:szCs w:val="24"/>
        </w:rPr>
        <w:t xml:space="preserve"> области, принявшей решение о государственной регистрации Дружины при ее создании.</w:t>
      </w:r>
    </w:p>
    <w:p w:rsidR="007D6D18" w:rsidRPr="00EB29B4" w:rsidRDefault="00750389" w:rsidP="00C80EBE">
      <w:pPr>
        <w:pStyle w:val="a3"/>
        <w:jc w:val="both"/>
        <w:rPr>
          <w:rFonts w:ascii="Times New Roman" w:hAnsi="Times New Roman" w:cs="Times New Roman"/>
          <w:szCs w:val="24"/>
        </w:rPr>
      </w:pPr>
      <w:r w:rsidRPr="00EB29B4">
        <w:rPr>
          <w:rFonts w:ascii="Times New Roman" w:hAnsi="Times New Roman" w:cs="Times New Roman"/>
          <w:szCs w:val="24"/>
        </w:rPr>
        <w:t>Ликвидация считается завершенной, а Дружина – прекратившей свою деятельность, после внесения записи в региональный реестр.</w:t>
      </w:r>
    </w:p>
    <w:sectPr w:rsidR="007D6D18" w:rsidRPr="00EB29B4" w:rsidSect="00F740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C6" w:rsidRDefault="00F05BC6" w:rsidP="00C42433">
      <w:pPr>
        <w:spacing w:after="0" w:line="240" w:lineRule="auto"/>
      </w:pPr>
      <w:r>
        <w:separator/>
      </w:r>
    </w:p>
  </w:endnote>
  <w:endnote w:type="continuationSeparator" w:id="0">
    <w:p w:rsidR="00F05BC6" w:rsidRDefault="00F05BC6" w:rsidP="00C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558074"/>
      <w:docPartObj>
        <w:docPartGallery w:val="Page Numbers (Bottom of Page)"/>
        <w:docPartUnique/>
      </w:docPartObj>
    </w:sdtPr>
    <w:sdtEndPr/>
    <w:sdtContent>
      <w:p w:rsidR="00C42433" w:rsidRDefault="00F740B9">
        <w:pPr>
          <w:pStyle w:val="a6"/>
          <w:jc w:val="right"/>
        </w:pPr>
        <w:r>
          <w:fldChar w:fldCharType="begin"/>
        </w:r>
        <w:r w:rsidR="00C42433">
          <w:instrText>PAGE   \* MERGEFORMAT</w:instrText>
        </w:r>
        <w:r>
          <w:fldChar w:fldCharType="separate"/>
        </w:r>
        <w:r w:rsidR="008B7281">
          <w:rPr>
            <w:noProof/>
          </w:rPr>
          <w:t>1</w:t>
        </w:r>
        <w:r>
          <w:fldChar w:fldCharType="end"/>
        </w:r>
      </w:p>
    </w:sdtContent>
  </w:sdt>
  <w:p w:rsidR="00C42433" w:rsidRDefault="00C42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C6" w:rsidRDefault="00F05BC6" w:rsidP="00C42433">
      <w:pPr>
        <w:spacing w:after="0" w:line="240" w:lineRule="auto"/>
      </w:pPr>
      <w:r>
        <w:separator/>
      </w:r>
    </w:p>
  </w:footnote>
  <w:footnote w:type="continuationSeparator" w:id="0">
    <w:p w:rsidR="00F05BC6" w:rsidRDefault="00F05BC6" w:rsidP="00C42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5A"/>
    <w:rsid w:val="0000092F"/>
    <w:rsid w:val="00000DC2"/>
    <w:rsid w:val="00001763"/>
    <w:rsid w:val="0000199E"/>
    <w:rsid w:val="00001F27"/>
    <w:rsid w:val="000023D1"/>
    <w:rsid w:val="00003AF2"/>
    <w:rsid w:val="00004B68"/>
    <w:rsid w:val="00005D33"/>
    <w:rsid w:val="00006376"/>
    <w:rsid w:val="00006475"/>
    <w:rsid w:val="00012800"/>
    <w:rsid w:val="00013A82"/>
    <w:rsid w:val="00014E84"/>
    <w:rsid w:val="0001510C"/>
    <w:rsid w:val="00015C69"/>
    <w:rsid w:val="0001680F"/>
    <w:rsid w:val="00017511"/>
    <w:rsid w:val="0002075F"/>
    <w:rsid w:val="00020D3F"/>
    <w:rsid w:val="0002154A"/>
    <w:rsid w:val="00021BBE"/>
    <w:rsid w:val="00021F99"/>
    <w:rsid w:val="00022B3D"/>
    <w:rsid w:val="00023EE6"/>
    <w:rsid w:val="00027F38"/>
    <w:rsid w:val="000304B7"/>
    <w:rsid w:val="00030522"/>
    <w:rsid w:val="00030701"/>
    <w:rsid w:val="00031DC1"/>
    <w:rsid w:val="00032159"/>
    <w:rsid w:val="000326C5"/>
    <w:rsid w:val="000328C6"/>
    <w:rsid w:val="00032D93"/>
    <w:rsid w:val="00032DD4"/>
    <w:rsid w:val="00033BEC"/>
    <w:rsid w:val="00033E89"/>
    <w:rsid w:val="00035F91"/>
    <w:rsid w:val="00037A4A"/>
    <w:rsid w:val="00040FB8"/>
    <w:rsid w:val="000419A5"/>
    <w:rsid w:val="00041D71"/>
    <w:rsid w:val="000421D8"/>
    <w:rsid w:val="00042A01"/>
    <w:rsid w:val="00042B39"/>
    <w:rsid w:val="00042E30"/>
    <w:rsid w:val="00043BAB"/>
    <w:rsid w:val="00043ECA"/>
    <w:rsid w:val="00043F18"/>
    <w:rsid w:val="00044137"/>
    <w:rsid w:val="000442C9"/>
    <w:rsid w:val="000451C0"/>
    <w:rsid w:val="00045657"/>
    <w:rsid w:val="00046098"/>
    <w:rsid w:val="00046622"/>
    <w:rsid w:val="0004671C"/>
    <w:rsid w:val="000469C5"/>
    <w:rsid w:val="000472FC"/>
    <w:rsid w:val="000478AF"/>
    <w:rsid w:val="00047A56"/>
    <w:rsid w:val="00050257"/>
    <w:rsid w:val="00050EF5"/>
    <w:rsid w:val="0005358C"/>
    <w:rsid w:val="00054381"/>
    <w:rsid w:val="00055C81"/>
    <w:rsid w:val="00055CE6"/>
    <w:rsid w:val="00056BC0"/>
    <w:rsid w:val="00056C58"/>
    <w:rsid w:val="00056FCE"/>
    <w:rsid w:val="00057145"/>
    <w:rsid w:val="00060087"/>
    <w:rsid w:val="000605FC"/>
    <w:rsid w:val="00061BFD"/>
    <w:rsid w:val="0006436D"/>
    <w:rsid w:val="00064807"/>
    <w:rsid w:val="00064C4C"/>
    <w:rsid w:val="000651A4"/>
    <w:rsid w:val="00066366"/>
    <w:rsid w:val="00067504"/>
    <w:rsid w:val="0006755D"/>
    <w:rsid w:val="00071FCB"/>
    <w:rsid w:val="00072D04"/>
    <w:rsid w:val="00072F1B"/>
    <w:rsid w:val="0007337A"/>
    <w:rsid w:val="00073400"/>
    <w:rsid w:val="00073F98"/>
    <w:rsid w:val="00074CAD"/>
    <w:rsid w:val="000753C3"/>
    <w:rsid w:val="00075C6E"/>
    <w:rsid w:val="00076332"/>
    <w:rsid w:val="00076E9A"/>
    <w:rsid w:val="0008045D"/>
    <w:rsid w:val="00080BD4"/>
    <w:rsid w:val="0008121D"/>
    <w:rsid w:val="00082224"/>
    <w:rsid w:val="00082A78"/>
    <w:rsid w:val="00082D3C"/>
    <w:rsid w:val="00082EB1"/>
    <w:rsid w:val="0008323C"/>
    <w:rsid w:val="000832CB"/>
    <w:rsid w:val="00083697"/>
    <w:rsid w:val="00084FCB"/>
    <w:rsid w:val="00084FE0"/>
    <w:rsid w:val="000851D1"/>
    <w:rsid w:val="00085D20"/>
    <w:rsid w:val="00086882"/>
    <w:rsid w:val="00090448"/>
    <w:rsid w:val="000907DB"/>
    <w:rsid w:val="0009086D"/>
    <w:rsid w:val="00090E75"/>
    <w:rsid w:val="00092933"/>
    <w:rsid w:val="000953A3"/>
    <w:rsid w:val="0009589C"/>
    <w:rsid w:val="00095CAD"/>
    <w:rsid w:val="00096486"/>
    <w:rsid w:val="000976B6"/>
    <w:rsid w:val="00097F37"/>
    <w:rsid w:val="000A066B"/>
    <w:rsid w:val="000A077D"/>
    <w:rsid w:val="000A1ED3"/>
    <w:rsid w:val="000A2027"/>
    <w:rsid w:val="000A273B"/>
    <w:rsid w:val="000A3856"/>
    <w:rsid w:val="000A5BA6"/>
    <w:rsid w:val="000B007E"/>
    <w:rsid w:val="000B027D"/>
    <w:rsid w:val="000B1134"/>
    <w:rsid w:val="000B2B8B"/>
    <w:rsid w:val="000B36C6"/>
    <w:rsid w:val="000B4C1D"/>
    <w:rsid w:val="000B65F5"/>
    <w:rsid w:val="000B704D"/>
    <w:rsid w:val="000B7C7D"/>
    <w:rsid w:val="000C04DF"/>
    <w:rsid w:val="000C0F89"/>
    <w:rsid w:val="000C1874"/>
    <w:rsid w:val="000C19C5"/>
    <w:rsid w:val="000C2540"/>
    <w:rsid w:val="000C2A06"/>
    <w:rsid w:val="000C33DC"/>
    <w:rsid w:val="000C3F07"/>
    <w:rsid w:val="000C43AB"/>
    <w:rsid w:val="000C4470"/>
    <w:rsid w:val="000C5ACA"/>
    <w:rsid w:val="000C5BC2"/>
    <w:rsid w:val="000C5C81"/>
    <w:rsid w:val="000C5EC4"/>
    <w:rsid w:val="000C6394"/>
    <w:rsid w:val="000C6C95"/>
    <w:rsid w:val="000C6D3F"/>
    <w:rsid w:val="000C7148"/>
    <w:rsid w:val="000D1F44"/>
    <w:rsid w:val="000D26F3"/>
    <w:rsid w:val="000D2C26"/>
    <w:rsid w:val="000D31E6"/>
    <w:rsid w:val="000D4177"/>
    <w:rsid w:val="000D4EDA"/>
    <w:rsid w:val="000D55BD"/>
    <w:rsid w:val="000D71C9"/>
    <w:rsid w:val="000D77A7"/>
    <w:rsid w:val="000D793E"/>
    <w:rsid w:val="000E0D8B"/>
    <w:rsid w:val="000E245E"/>
    <w:rsid w:val="000E2A25"/>
    <w:rsid w:val="000E3811"/>
    <w:rsid w:val="000E3E95"/>
    <w:rsid w:val="000E46DD"/>
    <w:rsid w:val="000E47D7"/>
    <w:rsid w:val="000E5305"/>
    <w:rsid w:val="000E7196"/>
    <w:rsid w:val="000F350D"/>
    <w:rsid w:val="000F49DE"/>
    <w:rsid w:val="000F69BC"/>
    <w:rsid w:val="000F6D4F"/>
    <w:rsid w:val="000F79E9"/>
    <w:rsid w:val="00101969"/>
    <w:rsid w:val="00101D39"/>
    <w:rsid w:val="0010273B"/>
    <w:rsid w:val="00103474"/>
    <w:rsid w:val="00104665"/>
    <w:rsid w:val="00104A65"/>
    <w:rsid w:val="00105818"/>
    <w:rsid w:val="00105FC4"/>
    <w:rsid w:val="00107B19"/>
    <w:rsid w:val="00107E7F"/>
    <w:rsid w:val="001111FD"/>
    <w:rsid w:val="0011189C"/>
    <w:rsid w:val="0011275E"/>
    <w:rsid w:val="00112D5C"/>
    <w:rsid w:val="00112E96"/>
    <w:rsid w:val="001136C4"/>
    <w:rsid w:val="00113DDF"/>
    <w:rsid w:val="00114495"/>
    <w:rsid w:val="00114D72"/>
    <w:rsid w:val="001160D2"/>
    <w:rsid w:val="001161ED"/>
    <w:rsid w:val="001166A8"/>
    <w:rsid w:val="001170CE"/>
    <w:rsid w:val="00117906"/>
    <w:rsid w:val="00117E5D"/>
    <w:rsid w:val="00120363"/>
    <w:rsid w:val="001204C2"/>
    <w:rsid w:val="00120C56"/>
    <w:rsid w:val="00120E92"/>
    <w:rsid w:val="00121822"/>
    <w:rsid w:val="001225E5"/>
    <w:rsid w:val="001226E8"/>
    <w:rsid w:val="0012290F"/>
    <w:rsid w:val="00123D64"/>
    <w:rsid w:val="00123EC4"/>
    <w:rsid w:val="0012400B"/>
    <w:rsid w:val="00124196"/>
    <w:rsid w:val="00124506"/>
    <w:rsid w:val="00124905"/>
    <w:rsid w:val="0012499B"/>
    <w:rsid w:val="001254C6"/>
    <w:rsid w:val="001261BF"/>
    <w:rsid w:val="00126983"/>
    <w:rsid w:val="00126BFC"/>
    <w:rsid w:val="00126FCD"/>
    <w:rsid w:val="00127CCA"/>
    <w:rsid w:val="0013057B"/>
    <w:rsid w:val="00130F32"/>
    <w:rsid w:val="001310E5"/>
    <w:rsid w:val="00132AF2"/>
    <w:rsid w:val="00133CB3"/>
    <w:rsid w:val="00134063"/>
    <w:rsid w:val="00134BD7"/>
    <w:rsid w:val="00134FC8"/>
    <w:rsid w:val="00135165"/>
    <w:rsid w:val="001369A0"/>
    <w:rsid w:val="00137A45"/>
    <w:rsid w:val="00137BCD"/>
    <w:rsid w:val="001414E7"/>
    <w:rsid w:val="001431EF"/>
    <w:rsid w:val="00143DAF"/>
    <w:rsid w:val="001443C1"/>
    <w:rsid w:val="00144491"/>
    <w:rsid w:val="0014463A"/>
    <w:rsid w:val="00144A73"/>
    <w:rsid w:val="001503D8"/>
    <w:rsid w:val="001504BD"/>
    <w:rsid w:val="001507C2"/>
    <w:rsid w:val="001512C7"/>
    <w:rsid w:val="0015165A"/>
    <w:rsid w:val="00151660"/>
    <w:rsid w:val="00151F6D"/>
    <w:rsid w:val="00152B7D"/>
    <w:rsid w:val="00152F5F"/>
    <w:rsid w:val="00153783"/>
    <w:rsid w:val="00154269"/>
    <w:rsid w:val="00154395"/>
    <w:rsid w:val="001546AF"/>
    <w:rsid w:val="00154E56"/>
    <w:rsid w:val="00155524"/>
    <w:rsid w:val="00155D7A"/>
    <w:rsid w:val="00156263"/>
    <w:rsid w:val="001566B5"/>
    <w:rsid w:val="00156EA0"/>
    <w:rsid w:val="0015781A"/>
    <w:rsid w:val="00157EDC"/>
    <w:rsid w:val="00160EF0"/>
    <w:rsid w:val="00161EB2"/>
    <w:rsid w:val="0016230C"/>
    <w:rsid w:val="0016269C"/>
    <w:rsid w:val="00163422"/>
    <w:rsid w:val="001634A3"/>
    <w:rsid w:val="00164073"/>
    <w:rsid w:val="0016456B"/>
    <w:rsid w:val="00165E7C"/>
    <w:rsid w:val="0016625E"/>
    <w:rsid w:val="00166558"/>
    <w:rsid w:val="00166AFB"/>
    <w:rsid w:val="001703C8"/>
    <w:rsid w:val="001712D2"/>
    <w:rsid w:val="0017158A"/>
    <w:rsid w:val="00172817"/>
    <w:rsid w:val="0017290D"/>
    <w:rsid w:val="00172F0D"/>
    <w:rsid w:val="0017308A"/>
    <w:rsid w:val="0017340C"/>
    <w:rsid w:val="00174041"/>
    <w:rsid w:val="0017405C"/>
    <w:rsid w:val="00174A89"/>
    <w:rsid w:val="00174AA4"/>
    <w:rsid w:val="0017504D"/>
    <w:rsid w:val="00175C80"/>
    <w:rsid w:val="00175E29"/>
    <w:rsid w:val="001778D3"/>
    <w:rsid w:val="00182113"/>
    <w:rsid w:val="00182532"/>
    <w:rsid w:val="00183BF2"/>
    <w:rsid w:val="001848C2"/>
    <w:rsid w:val="001848F8"/>
    <w:rsid w:val="00184A6F"/>
    <w:rsid w:val="001850D5"/>
    <w:rsid w:val="001854E2"/>
    <w:rsid w:val="0018560B"/>
    <w:rsid w:val="001857F9"/>
    <w:rsid w:val="00186330"/>
    <w:rsid w:val="00186339"/>
    <w:rsid w:val="00186AAB"/>
    <w:rsid w:val="00186D86"/>
    <w:rsid w:val="001900E2"/>
    <w:rsid w:val="00190721"/>
    <w:rsid w:val="001918B2"/>
    <w:rsid w:val="001932F7"/>
    <w:rsid w:val="00193F53"/>
    <w:rsid w:val="001945D4"/>
    <w:rsid w:val="00194DCE"/>
    <w:rsid w:val="001955E7"/>
    <w:rsid w:val="00195C47"/>
    <w:rsid w:val="00195D9D"/>
    <w:rsid w:val="0019651C"/>
    <w:rsid w:val="00196D2F"/>
    <w:rsid w:val="00196D71"/>
    <w:rsid w:val="00197202"/>
    <w:rsid w:val="001972E2"/>
    <w:rsid w:val="001978B3"/>
    <w:rsid w:val="00197D33"/>
    <w:rsid w:val="001A12F0"/>
    <w:rsid w:val="001A2837"/>
    <w:rsid w:val="001A3E41"/>
    <w:rsid w:val="001A3EB3"/>
    <w:rsid w:val="001A4145"/>
    <w:rsid w:val="001A464C"/>
    <w:rsid w:val="001A4C72"/>
    <w:rsid w:val="001A4CC7"/>
    <w:rsid w:val="001A50C2"/>
    <w:rsid w:val="001A5559"/>
    <w:rsid w:val="001A5CF5"/>
    <w:rsid w:val="001A6139"/>
    <w:rsid w:val="001A6222"/>
    <w:rsid w:val="001A640F"/>
    <w:rsid w:val="001A6B4E"/>
    <w:rsid w:val="001A7F20"/>
    <w:rsid w:val="001A7F2E"/>
    <w:rsid w:val="001B02C3"/>
    <w:rsid w:val="001B068B"/>
    <w:rsid w:val="001B10AE"/>
    <w:rsid w:val="001B1447"/>
    <w:rsid w:val="001B1569"/>
    <w:rsid w:val="001B16CA"/>
    <w:rsid w:val="001B224B"/>
    <w:rsid w:val="001B4ACD"/>
    <w:rsid w:val="001B6BF8"/>
    <w:rsid w:val="001B6DC5"/>
    <w:rsid w:val="001B7826"/>
    <w:rsid w:val="001C0519"/>
    <w:rsid w:val="001C05D8"/>
    <w:rsid w:val="001C0612"/>
    <w:rsid w:val="001C06E8"/>
    <w:rsid w:val="001C0D0E"/>
    <w:rsid w:val="001C0D20"/>
    <w:rsid w:val="001C14F1"/>
    <w:rsid w:val="001C1955"/>
    <w:rsid w:val="001C22B3"/>
    <w:rsid w:val="001C2515"/>
    <w:rsid w:val="001C2649"/>
    <w:rsid w:val="001C37B3"/>
    <w:rsid w:val="001C3D5D"/>
    <w:rsid w:val="001C3F02"/>
    <w:rsid w:val="001C522E"/>
    <w:rsid w:val="001C5471"/>
    <w:rsid w:val="001C67D7"/>
    <w:rsid w:val="001C7D6F"/>
    <w:rsid w:val="001D0086"/>
    <w:rsid w:val="001D14DD"/>
    <w:rsid w:val="001D215E"/>
    <w:rsid w:val="001D38A5"/>
    <w:rsid w:val="001D4B36"/>
    <w:rsid w:val="001D5D36"/>
    <w:rsid w:val="001D69CA"/>
    <w:rsid w:val="001D6FD4"/>
    <w:rsid w:val="001E029C"/>
    <w:rsid w:val="001E07DF"/>
    <w:rsid w:val="001E3C3D"/>
    <w:rsid w:val="001E3D9C"/>
    <w:rsid w:val="001E3DFD"/>
    <w:rsid w:val="001E4624"/>
    <w:rsid w:val="001E4861"/>
    <w:rsid w:val="001E4A39"/>
    <w:rsid w:val="001E55EC"/>
    <w:rsid w:val="001E5B03"/>
    <w:rsid w:val="001E5B5A"/>
    <w:rsid w:val="001E75D8"/>
    <w:rsid w:val="001E7693"/>
    <w:rsid w:val="001F1CA1"/>
    <w:rsid w:val="001F1F66"/>
    <w:rsid w:val="001F2EFF"/>
    <w:rsid w:val="001F397A"/>
    <w:rsid w:val="001F3CF7"/>
    <w:rsid w:val="001F53E5"/>
    <w:rsid w:val="001F59CB"/>
    <w:rsid w:val="001F6051"/>
    <w:rsid w:val="002008B6"/>
    <w:rsid w:val="00201518"/>
    <w:rsid w:val="00201B8E"/>
    <w:rsid w:val="00202265"/>
    <w:rsid w:val="00202CB0"/>
    <w:rsid w:val="002032A7"/>
    <w:rsid w:val="00205099"/>
    <w:rsid w:val="002068B8"/>
    <w:rsid w:val="002076CE"/>
    <w:rsid w:val="002100AB"/>
    <w:rsid w:val="00210980"/>
    <w:rsid w:val="00210D34"/>
    <w:rsid w:val="00213410"/>
    <w:rsid w:val="00214492"/>
    <w:rsid w:val="0021598A"/>
    <w:rsid w:val="00216612"/>
    <w:rsid w:val="00216B6D"/>
    <w:rsid w:val="00217520"/>
    <w:rsid w:val="00220093"/>
    <w:rsid w:val="0022167A"/>
    <w:rsid w:val="002219D3"/>
    <w:rsid w:val="00221F91"/>
    <w:rsid w:val="00222AB7"/>
    <w:rsid w:val="00222E08"/>
    <w:rsid w:val="00224305"/>
    <w:rsid w:val="00224516"/>
    <w:rsid w:val="00225265"/>
    <w:rsid w:val="00226367"/>
    <w:rsid w:val="00226AD3"/>
    <w:rsid w:val="00226B2B"/>
    <w:rsid w:val="002275CA"/>
    <w:rsid w:val="002278D2"/>
    <w:rsid w:val="002300D1"/>
    <w:rsid w:val="0023040E"/>
    <w:rsid w:val="0023067F"/>
    <w:rsid w:val="00230B17"/>
    <w:rsid w:val="0023155A"/>
    <w:rsid w:val="002316D7"/>
    <w:rsid w:val="0023234D"/>
    <w:rsid w:val="002323DA"/>
    <w:rsid w:val="0023315C"/>
    <w:rsid w:val="00233E9D"/>
    <w:rsid w:val="00234360"/>
    <w:rsid w:val="00235622"/>
    <w:rsid w:val="00235C01"/>
    <w:rsid w:val="00235F57"/>
    <w:rsid w:val="00236223"/>
    <w:rsid w:val="002367B2"/>
    <w:rsid w:val="0023686C"/>
    <w:rsid w:val="002368A3"/>
    <w:rsid w:val="00236F85"/>
    <w:rsid w:val="0023746F"/>
    <w:rsid w:val="002406E9"/>
    <w:rsid w:val="00240CD8"/>
    <w:rsid w:val="002433C1"/>
    <w:rsid w:val="00244EDD"/>
    <w:rsid w:val="00245AC5"/>
    <w:rsid w:val="00245B64"/>
    <w:rsid w:val="002466F3"/>
    <w:rsid w:val="002477F9"/>
    <w:rsid w:val="00247803"/>
    <w:rsid w:val="0025003B"/>
    <w:rsid w:val="002507EC"/>
    <w:rsid w:val="00250DB2"/>
    <w:rsid w:val="00250E2E"/>
    <w:rsid w:val="00251361"/>
    <w:rsid w:val="00251793"/>
    <w:rsid w:val="002526A3"/>
    <w:rsid w:val="00253328"/>
    <w:rsid w:val="002538BA"/>
    <w:rsid w:val="00254335"/>
    <w:rsid w:val="00254402"/>
    <w:rsid w:val="00255470"/>
    <w:rsid w:val="00255D16"/>
    <w:rsid w:val="00255ED1"/>
    <w:rsid w:val="00260211"/>
    <w:rsid w:val="00260622"/>
    <w:rsid w:val="0026081D"/>
    <w:rsid w:val="00261D3E"/>
    <w:rsid w:val="00262153"/>
    <w:rsid w:val="00262D8C"/>
    <w:rsid w:val="00263A16"/>
    <w:rsid w:val="00263B16"/>
    <w:rsid w:val="00263C0E"/>
    <w:rsid w:val="002646FB"/>
    <w:rsid w:val="00264A64"/>
    <w:rsid w:val="002657E5"/>
    <w:rsid w:val="002664EB"/>
    <w:rsid w:val="00266CA9"/>
    <w:rsid w:val="00267643"/>
    <w:rsid w:val="00267D5E"/>
    <w:rsid w:val="00270407"/>
    <w:rsid w:val="00270756"/>
    <w:rsid w:val="002710F5"/>
    <w:rsid w:val="00272EDF"/>
    <w:rsid w:val="0027386A"/>
    <w:rsid w:val="00273D97"/>
    <w:rsid w:val="00275342"/>
    <w:rsid w:val="002768CE"/>
    <w:rsid w:val="00276A87"/>
    <w:rsid w:val="00277B21"/>
    <w:rsid w:val="00277C97"/>
    <w:rsid w:val="00280292"/>
    <w:rsid w:val="00280F75"/>
    <w:rsid w:val="002813AF"/>
    <w:rsid w:val="00282D99"/>
    <w:rsid w:val="00282E13"/>
    <w:rsid w:val="00282F1A"/>
    <w:rsid w:val="00283048"/>
    <w:rsid w:val="0028367D"/>
    <w:rsid w:val="00286CB8"/>
    <w:rsid w:val="00287870"/>
    <w:rsid w:val="00290B22"/>
    <w:rsid w:val="002911C6"/>
    <w:rsid w:val="00291903"/>
    <w:rsid w:val="00292028"/>
    <w:rsid w:val="00292DA0"/>
    <w:rsid w:val="002932CA"/>
    <w:rsid w:val="00296726"/>
    <w:rsid w:val="00296D93"/>
    <w:rsid w:val="0029700F"/>
    <w:rsid w:val="00297BC4"/>
    <w:rsid w:val="00297D36"/>
    <w:rsid w:val="002A0BA4"/>
    <w:rsid w:val="002A3928"/>
    <w:rsid w:val="002A3C68"/>
    <w:rsid w:val="002A519E"/>
    <w:rsid w:val="002A56AF"/>
    <w:rsid w:val="002A5F05"/>
    <w:rsid w:val="002A6147"/>
    <w:rsid w:val="002A6477"/>
    <w:rsid w:val="002A7A6C"/>
    <w:rsid w:val="002B1546"/>
    <w:rsid w:val="002B1943"/>
    <w:rsid w:val="002B214E"/>
    <w:rsid w:val="002B24C5"/>
    <w:rsid w:val="002B26C8"/>
    <w:rsid w:val="002B38E6"/>
    <w:rsid w:val="002B3CDC"/>
    <w:rsid w:val="002B7F23"/>
    <w:rsid w:val="002C0274"/>
    <w:rsid w:val="002C1963"/>
    <w:rsid w:val="002C1BCF"/>
    <w:rsid w:val="002C25C5"/>
    <w:rsid w:val="002C2A6F"/>
    <w:rsid w:val="002C2E2B"/>
    <w:rsid w:val="002C3673"/>
    <w:rsid w:val="002C4388"/>
    <w:rsid w:val="002C43BD"/>
    <w:rsid w:val="002C52A0"/>
    <w:rsid w:val="002C621C"/>
    <w:rsid w:val="002D0B71"/>
    <w:rsid w:val="002D1029"/>
    <w:rsid w:val="002D125B"/>
    <w:rsid w:val="002D1764"/>
    <w:rsid w:val="002D2487"/>
    <w:rsid w:val="002D334E"/>
    <w:rsid w:val="002D7206"/>
    <w:rsid w:val="002D7896"/>
    <w:rsid w:val="002E0750"/>
    <w:rsid w:val="002E175E"/>
    <w:rsid w:val="002E1937"/>
    <w:rsid w:val="002E23B0"/>
    <w:rsid w:val="002E26E8"/>
    <w:rsid w:val="002E2F27"/>
    <w:rsid w:val="002E365B"/>
    <w:rsid w:val="002E53EF"/>
    <w:rsid w:val="002E5A4C"/>
    <w:rsid w:val="002E777A"/>
    <w:rsid w:val="002F0BB3"/>
    <w:rsid w:val="002F0D48"/>
    <w:rsid w:val="002F1488"/>
    <w:rsid w:val="002F32D1"/>
    <w:rsid w:val="002F39AE"/>
    <w:rsid w:val="002F3D71"/>
    <w:rsid w:val="002F456D"/>
    <w:rsid w:val="002F51A9"/>
    <w:rsid w:val="002F5C40"/>
    <w:rsid w:val="002F6CD7"/>
    <w:rsid w:val="003016E9"/>
    <w:rsid w:val="0030177E"/>
    <w:rsid w:val="003036B6"/>
    <w:rsid w:val="00304082"/>
    <w:rsid w:val="00304208"/>
    <w:rsid w:val="00304F57"/>
    <w:rsid w:val="003050A2"/>
    <w:rsid w:val="00305F2D"/>
    <w:rsid w:val="0030605B"/>
    <w:rsid w:val="00307B0F"/>
    <w:rsid w:val="00307E9E"/>
    <w:rsid w:val="003104C5"/>
    <w:rsid w:val="00310AA8"/>
    <w:rsid w:val="00310B9C"/>
    <w:rsid w:val="00312E3C"/>
    <w:rsid w:val="00313418"/>
    <w:rsid w:val="003136BE"/>
    <w:rsid w:val="00313D93"/>
    <w:rsid w:val="00314B27"/>
    <w:rsid w:val="003167E7"/>
    <w:rsid w:val="003171DE"/>
    <w:rsid w:val="00317734"/>
    <w:rsid w:val="0032020E"/>
    <w:rsid w:val="00320538"/>
    <w:rsid w:val="003214EB"/>
    <w:rsid w:val="00321723"/>
    <w:rsid w:val="0032175E"/>
    <w:rsid w:val="00321E6C"/>
    <w:rsid w:val="0032288D"/>
    <w:rsid w:val="00322DA3"/>
    <w:rsid w:val="00324273"/>
    <w:rsid w:val="003243A7"/>
    <w:rsid w:val="00324970"/>
    <w:rsid w:val="0032541B"/>
    <w:rsid w:val="00325BD1"/>
    <w:rsid w:val="00325CA1"/>
    <w:rsid w:val="00325D46"/>
    <w:rsid w:val="00325EB2"/>
    <w:rsid w:val="00326535"/>
    <w:rsid w:val="0032747F"/>
    <w:rsid w:val="0032767C"/>
    <w:rsid w:val="0033072B"/>
    <w:rsid w:val="0033147B"/>
    <w:rsid w:val="0033238C"/>
    <w:rsid w:val="00332D26"/>
    <w:rsid w:val="003332F9"/>
    <w:rsid w:val="00335B71"/>
    <w:rsid w:val="0033745A"/>
    <w:rsid w:val="00337560"/>
    <w:rsid w:val="00337B20"/>
    <w:rsid w:val="00340745"/>
    <w:rsid w:val="00340AAD"/>
    <w:rsid w:val="00341E1D"/>
    <w:rsid w:val="00342580"/>
    <w:rsid w:val="0034286B"/>
    <w:rsid w:val="00342A72"/>
    <w:rsid w:val="00345021"/>
    <w:rsid w:val="00345C9D"/>
    <w:rsid w:val="00345CE7"/>
    <w:rsid w:val="00345E97"/>
    <w:rsid w:val="00346110"/>
    <w:rsid w:val="00346866"/>
    <w:rsid w:val="00346B73"/>
    <w:rsid w:val="00346E3D"/>
    <w:rsid w:val="00347B9E"/>
    <w:rsid w:val="00347FD4"/>
    <w:rsid w:val="0035054C"/>
    <w:rsid w:val="00350AD0"/>
    <w:rsid w:val="003510AC"/>
    <w:rsid w:val="003512A9"/>
    <w:rsid w:val="003519FF"/>
    <w:rsid w:val="003521F7"/>
    <w:rsid w:val="00352991"/>
    <w:rsid w:val="00353D1E"/>
    <w:rsid w:val="003543CB"/>
    <w:rsid w:val="00355140"/>
    <w:rsid w:val="003555C4"/>
    <w:rsid w:val="003555FA"/>
    <w:rsid w:val="00355CB6"/>
    <w:rsid w:val="003568E1"/>
    <w:rsid w:val="00357460"/>
    <w:rsid w:val="003574DC"/>
    <w:rsid w:val="00357881"/>
    <w:rsid w:val="0036057B"/>
    <w:rsid w:val="00360B7E"/>
    <w:rsid w:val="00362A26"/>
    <w:rsid w:val="00363C3A"/>
    <w:rsid w:val="003641AA"/>
    <w:rsid w:val="003645AB"/>
    <w:rsid w:val="0036548B"/>
    <w:rsid w:val="0036598F"/>
    <w:rsid w:val="003660B2"/>
    <w:rsid w:val="00366708"/>
    <w:rsid w:val="003673B7"/>
    <w:rsid w:val="0037225A"/>
    <w:rsid w:val="003724D5"/>
    <w:rsid w:val="00372524"/>
    <w:rsid w:val="0037267A"/>
    <w:rsid w:val="0037283E"/>
    <w:rsid w:val="003729BA"/>
    <w:rsid w:val="00373EBF"/>
    <w:rsid w:val="00374147"/>
    <w:rsid w:val="00374CD7"/>
    <w:rsid w:val="00375662"/>
    <w:rsid w:val="00375968"/>
    <w:rsid w:val="00375BFA"/>
    <w:rsid w:val="003769F1"/>
    <w:rsid w:val="00377320"/>
    <w:rsid w:val="00377A22"/>
    <w:rsid w:val="00377DA7"/>
    <w:rsid w:val="00381632"/>
    <w:rsid w:val="003859A0"/>
    <w:rsid w:val="0038739F"/>
    <w:rsid w:val="003873DC"/>
    <w:rsid w:val="0038786B"/>
    <w:rsid w:val="00390333"/>
    <w:rsid w:val="00390350"/>
    <w:rsid w:val="003907FC"/>
    <w:rsid w:val="00391008"/>
    <w:rsid w:val="003913F1"/>
    <w:rsid w:val="00391D35"/>
    <w:rsid w:val="003920D5"/>
    <w:rsid w:val="00392331"/>
    <w:rsid w:val="00392906"/>
    <w:rsid w:val="00392AC0"/>
    <w:rsid w:val="0039374E"/>
    <w:rsid w:val="00394158"/>
    <w:rsid w:val="00394381"/>
    <w:rsid w:val="003945B7"/>
    <w:rsid w:val="00394E4D"/>
    <w:rsid w:val="003955AF"/>
    <w:rsid w:val="00395B4D"/>
    <w:rsid w:val="0039638D"/>
    <w:rsid w:val="00396390"/>
    <w:rsid w:val="00397ED5"/>
    <w:rsid w:val="003A002F"/>
    <w:rsid w:val="003A024B"/>
    <w:rsid w:val="003A0D61"/>
    <w:rsid w:val="003A0FCD"/>
    <w:rsid w:val="003A1076"/>
    <w:rsid w:val="003A1AA1"/>
    <w:rsid w:val="003A1F79"/>
    <w:rsid w:val="003A3A3E"/>
    <w:rsid w:val="003A4B8B"/>
    <w:rsid w:val="003A4DD3"/>
    <w:rsid w:val="003A5295"/>
    <w:rsid w:val="003A55AC"/>
    <w:rsid w:val="003A56B5"/>
    <w:rsid w:val="003A5F21"/>
    <w:rsid w:val="003A617C"/>
    <w:rsid w:val="003A65E8"/>
    <w:rsid w:val="003A6D96"/>
    <w:rsid w:val="003A738A"/>
    <w:rsid w:val="003A7D6D"/>
    <w:rsid w:val="003B0627"/>
    <w:rsid w:val="003B0D8E"/>
    <w:rsid w:val="003B151D"/>
    <w:rsid w:val="003B1D22"/>
    <w:rsid w:val="003B1E0D"/>
    <w:rsid w:val="003B2655"/>
    <w:rsid w:val="003B290F"/>
    <w:rsid w:val="003B31CB"/>
    <w:rsid w:val="003B3FF2"/>
    <w:rsid w:val="003B6B57"/>
    <w:rsid w:val="003C09AD"/>
    <w:rsid w:val="003C18F4"/>
    <w:rsid w:val="003C2094"/>
    <w:rsid w:val="003C27DF"/>
    <w:rsid w:val="003C378C"/>
    <w:rsid w:val="003C3CA9"/>
    <w:rsid w:val="003C40BF"/>
    <w:rsid w:val="003C4699"/>
    <w:rsid w:val="003C49E6"/>
    <w:rsid w:val="003C4BCB"/>
    <w:rsid w:val="003C5300"/>
    <w:rsid w:val="003C5910"/>
    <w:rsid w:val="003C5B59"/>
    <w:rsid w:val="003C5BDE"/>
    <w:rsid w:val="003C614B"/>
    <w:rsid w:val="003C6446"/>
    <w:rsid w:val="003C69D4"/>
    <w:rsid w:val="003C6FFB"/>
    <w:rsid w:val="003C7215"/>
    <w:rsid w:val="003D0B7C"/>
    <w:rsid w:val="003D10DA"/>
    <w:rsid w:val="003D1413"/>
    <w:rsid w:val="003D4A16"/>
    <w:rsid w:val="003D5EDC"/>
    <w:rsid w:val="003D61C9"/>
    <w:rsid w:val="003D65F2"/>
    <w:rsid w:val="003D7D59"/>
    <w:rsid w:val="003E00B9"/>
    <w:rsid w:val="003E0849"/>
    <w:rsid w:val="003E321A"/>
    <w:rsid w:val="003E3235"/>
    <w:rsid w:val="003E355A"/>
    <w:rsid w:val="003E4E87"/>
    <w:rsid w:val="003E5252"/>
    <w:rsid w:val="003E582C"/>
    <w:rsid w:val="003E5837"/>
    <w:rsid w:val="003E5AB7"/>
    <w:rsid w:val="003E5C21"/>
    <w:rsid w:val="003E5D0C"/>
    <w:rsid w:val="003E71D8"/>
    <w:rsid w:val="003F08B5"/>
    <w:rsid w:val="003F0EB9"/>
    <w:rsid w:val="003F21A8"/>
    <w:rsid w:val="003F28A9"/>
    <w:rsid w:val="003F2C4F"/>
    <w:rsid w:val="003F524A"/>
    <w:rsid w:val="003F58E6"/>
    <w:rsid w:val="003F6E84"/>
    <w:rsid w:val="00401614"/>
    <w:rsid w:val="004026D7"/>
    <w:rsid w:val="0040403F"/>
    <w:rsid w:val="00404393"/>
    <w:rsid w:val="00404691"/>
    <w:rsid w:val="004047AF"/>
    <w:rsid w:val="00404834"/>
    <w:rsid w:val="00404B6F"/>
    <w:rsid w:val="004053F1"/>
    <w:rsid w:val="0040642F"/>
    <w:rsid w:val="00406A96"/>
    <w:rsid w:val="0040766A"/>
    <w:rsid w:val="00407AF4"/>
    <w:rsid w:val="00407E72"/>
    <w:rsid w:val="00410D28"/>
    <w:rsid w:val="00411305"/>
    <w:rsid w:val="0041151D"/>
    <w:rsid w:val="0041244A"/>
    <w:rsid w:val="00412B76"/>
    <w:rsid w:val="00412C32"/>
    <w:rsid w:val="004130C5"/>
    <w:rsid w:val="00413604"/>
    <w:rsid w:val="00414976"/>
    <w:rsid w:val="004157B0"/>
    <w:rsid w:val="0041622F"/>
    <w:rsid w:val="00416F2D"/>
    <w:rsid w:val="004176A3"/>
    <w:rsid w:val="00417F69"/>
    <w:rsid w:val="004203AE"/>
    <w:rsid w:val="004211DA"/>
    <w:rsid w:val="0042350A"/>
    <w:rsid w:val="0042373E"/>
    <w:rsid w:val="0042534F"/>
    <w:rsid w:val="00425B84"/>
    <w:rsid w:val="00425B88"/>
    <w:rsid w:val="00425FC7"/>
    <w:rsid w:val="00426A61"/>
    <w:rsid w:val="00427090"/>
    <w:rsid w:val="00427311"/>
    <w:rsid w:val="004273B9"/>
    <w:rsid w:val="00430071"/>
    <w:rsid w:val="004305BA"/>
    <w:rsid w:val="00430A31"/>
    <w:rsid w:val="00430BC8"/>
    <w:rsid w:val="00430D44"/>
    <w:rsid w:val="0043159B"/>
    <w:rsid w:val="00431BC4"/>
    <w:rsid w:val="00431D82"/>
    <w:rsid w:val="00432D57"/>
    <w:rsid w:val="00433952"/>
    <w:rsid w:val="00435C23"/>
    <w:rsid w:val="00436821"/>
    <w:rsid w:val="00436E5A"/>
    <w:rsid w:val="004377D4"/>
    <w:rsid w:val="00437B76"/>
    <w:rsid w:val="00437F69"/>
    <w:rsid w:val="00441397"/>
    <w:rsid w:val="004425D2"/>
    <w:rsid w:val="00442708"/>
    <w:rsid w:val="00442DFB"/>
    <w:rsid w:val="00442FC5"/>
    <w:rsid w:val="004431A8"/>
    <w:rsid w:val="00443B9A"/>
    <w:rsid w:val="004441E4"/>
    <w:rsid w:val="004445B0"/>
    <w:rsid w:val="0044566F"/>
    <w:rsid w:val="00446642"/>
    <w:rsid w:val="00446BB0"/>
    <w:rsid w:val="00446E76"/>
    <w:rsid w:val="00446F43"/>
    <w:rsid w:val="0045025F"/>
    <w:rsid w:val="004502C2"/>
    <w:rsid w:val="0045035B"/>
    <w:rsid w:val="00450577"/>
    <w:rsid w:val="00450BCF"/>
    <w:rsid w:val="004511BE"/>
    <w:rsid w:val="0045170F"/>
    <w:rsid w:val="0045176A"/>
    <w:rsid w:val="00452391"/>
    <w:rsid w:val="00452945"/>
    <w:rsid w:val="00452A01"/>
    <w:rsid w:val="004537A9"/>
    <w:rsid w:val="0045399F"/>
    <w:rsid w:val="004543EB"/>
    <w:rsid w:val="00455915"/>
    <w:rsid w:val="004559C4"/>
    <w:rsid w:val="00457923"/>
    <w:rsid w:val="00457C66"/>
    <w:rsid w:val="0046171B"/>
    <w:rsid w:val="004623AC"/>
    <w:rsid w:val="004628FC"/>
    <w:rsid w:val="00463DCC"/>
    <w:rsid w:val="00465DC5"/>
    <w:rsid w:val="004666A0"/>
    <w:rsid w:val="0046678B"/>
    <w:rsid w:val="00466EE3"/>
    <w:rsid w:val="00467291"/>
    <w:rsid w:val="00467CC4"/>
    <w:rsid w:val="00470401"/>
    <w:rsid w:val="00470E04"/>
    <w:rsid w:val="0047148B"/>
    <w:rsid w:val="00471C2A"/>
    <w:rsid w:val="00472E30"/>
    <w:rsid w:val="004735BC"/>
    <w:rsid w:val="00473AC7"/>
    <w:rsid w:val="00473C26"/>
    <w:rsid w:val="004745C9"/>
    <w:rsid w:val="0048038E"/>
    <w:rsid w:val="00480A69"/>
    <w:rsid w:val="00480F12"/>
    <w:rsid w:val="004810D7"/>
    <w:rsid w:val="00483E42"/>
    <w:rsid w:val="00483F34"/>
    <w:rsid w:val="00484234"/>
    <w:rsid w:val="00485335"/>
    <w:rsid w:val="00487195"/>
    <w:rsid w:val="004875E7"/>
    <w:rsid w:val="00487C40"/>
    <w:rsid w:val="00490AF7"/>
    <w:rsid w:val="00491BEB"/>
    <w:rsid w:val="00493087"/>
    <w:rsid w:val="004931B2"/>
    <w:rsid w:val="004931C3"/>
    <w:rsid w:val="0049641E"/>
    <w:rsid w:val="0049686B"/>
    <w:rsid w:val="0049757C"/>
    <w:rsid w:val="00497B4B"/>
    <w:rsid w:val="004A0579"/>
    <w:rsid w:val="004A0881"/>
    <w:rsid w:val="004A1327"/>
    <w:rsid w:val="004A1A6E"/>
    <w:rsid w:val="004A1F48"/>
    <w:rsid w:val="004A2998"/>
    <w:rsid w:val="004A3501"/>
    <w:rsid w:val="004A4FFD"/>
    <w:rsid w:val="004A5B57"/>
    <w:rsid w:val="004A5E67"/>
    <w:rsid w:val="004A65BD"/>
    <w:rsid w:val="004A672C"/>
    <w:rsid w:val="004A7909"/>
    <w:rsid w:val="004B0142"/>
    <w:rsid w:val="004B054B"/>
    <w:rsid w:val="004B128C"/>
    <w:rsid w:val="004B17F7"/>
    <w:rsid w:val="004B186A"/>
    <w:rsid w:val="004B26B5"/>
    <w:rsid w:val="004B2ADE"/>
    <w:rsid w:val="004B3395"/>
    <w:rsid w:val="004B43AE"/>
    <w:rsid w:val="004B45F2"/>
    <w:rsid w:val="004B464D"/>
    <w:rsid w:val="004B7024"/>
    <w:rsid w:val="004C0174"/>
    <w:rsid w:val="004C0EF8"/>
    <w:rsid w:val="004C1D91"/>
    <w:rsid w:val="004C22FF"/>
    <w:rsid w:val="004C2792"/>
    <w:rsid w:val="004C3044"/>
    <w:rsid w:val="004C3983"/>
    <w:rsid w:val="004C4D7E"/>
    <w:rsid w:val="004C57D8"/>
    <w:rsid w:val="004C7FD5"/>
    <w:rsid w:val="004D0037"/>
    <w:rsid w:val="004D01F3"/>
    <w:rsid w:val="004D1C13"/>
    <w:rsid w:val="004D1DED"/>
    <w:rsid w:val="004D3606"/>
    <w:rsid w:val="004D4A06"/>
    <w:rsid w:val="004D5DF4"/>
    <w:rsid w:val="004D62B8"/>
    <w:rsid w:val="004D63D8"/>
    <w:rsid w:val="004D64F6"/>
    <w:rsid w:val="004D72FE"/>
    <w:rsid w:val="004D7CD1"/>
    <w:rsid w:val="004E1A95"/>
    <w:rsid w:val="004E31F2"/>
    <w:rsid w:val="004E38D7"/>
    <w:rsid w:val="004E4A5E"/>
    <w:rsid w:val="004E51AF"/>
    <w:rsid w:val="004E57D7"/>
    <w:rsid w:val="004E695E"/>
    <w:rsid w:val="004E6D6B"/>
    <w:rsid w:val="004F144D"/>
    <w:rsid w:val="004F1CD4"/>
    <w:rsid w:val="004F1FD0"/>
    <w:rsid w:val="004F2866"/>
    <w:rsid w:val="004F2BF4"/>
    <w:rsid w:val="004F3AD1"/>
    <w:rsid w:val="004F4836"/>
    <w:rsid w:val="004F4D94"/>
    <w:rsid w:val="004F5B51"/>
    <w:rsid w:val="004F7224"/>
    <w:rsid w:val="004F745A"/>
    <w:rsid w:val="004F7B6C"/>
    <w:rsid w:val="0050024B"/>
    <w:rsid w:val="005002BC"/>
    <w:rsid w:val="00500B6D"/>
    <w:rsid w:val="00500F86"/>
    <w:rsid w:val="0050214F"/>
    <w:rsid w:val="0050236E"/>
    <w:rsid w:val="00503B2A"/>
    <w:rsid w:val="00504818"/>
    <w:rsid w:val="00504C57"/>
    <w:rsid w:val="00505A97"/>
    <w:rsid w:val="00506A67"/>
    <w:rsid w:val="0050715D"/>
    <w:rsid w:val="005073DD"/>
    <w:rsid w:val="00507D0C"/>
    <w:rsid w:val="00510A9C"/>
    <w:rsid w:val="005112FB"/>
    <w:rsid w:val="00511B43"/>
    <w:rsid w:val="00511D5C"/>
    <w:rsid w:val="00512FDF"/>
    <w:rsid w:val="005139A8"/>
    <w:rsid w:val="00514083"/>
    <w:rsid w:val="00514CFC"/>
    <w:rsid w:val="0051588D"/>
    <w:rsid w:val="00515894"/>
    <w:rsid w:val="00516034"/>
    <w:rsid w:val="005164DE"/>
    <w:rsid w:val="0051740C"/>
    <w:rsid w:val="0051746D"/>
    <w:rsid w:val="00517A13"/>
    <w:rsid w:val="00517C05"/>
    <w:rsid w:val="00520617"/>
    <w:rsid w:val="005209AE"/>
    <w:rsid w:val="00520C3B"/>
    <w:rsid w:val="005224EE"/>
    <w:rsid w:val="00522BB5"/>
    <w:rsid w:val="00523794"/>
    <w:rsid w:val="00523D5D"/>
    <w:rsid w:val="00525141"/>
    <w:rsid w:val="00525639"/>
    <w:rsid w:val="00525FA8"/>
    <w:rsid w:val="00526357"/>
    <w:rsid w:val="005264AA"/>
    <w:rsid w:val="00526DF6"/>
    <w:rsid w:val="00527190"/>
    <w:rsid w:val="00527F5E"/>
    <w:rsid w:val="005318C3"/>
    <w:rsid w:val="00531E71"/>
    <w:rsid w:val="00532447"/>
    <w:rsid w:val="00532FD3"/>
    <w:rsid w:val="005334C6"/>
    <w:rsid w:val="005347C5"/>
    <w:rsid w:val="00534EC9"/>
    <w:rsid w:val="00535578"/>
    <w:rsid w:val="005356A6"/>
    <w:rsid w:val="00535A8B"/>
    <w:rsid w:val="00536250"/>
    <w:rsid w:val="00536B10"/>
    <w:rsid w:val="00536BBD"/>
    <w:rsid w:val="0053705D"/>
    <w:rsid w:val="005375C3"/>
    <w:rsid w:val="00540571"/>
    <w:rsid w:val="005406EC"/>
    <w:rsid w:val="00540BE9"/>
    <w:rsid w:val="00541194"/>
    <w:rsid w:val="00541FF7"/>
    <w:rsid w:val="00542038"/>
    <w:rsid w:val="005423F8"/>
    <w:rsid w:val="005434DC"/>
    <w:rsid w:val="0054446D"/>
    <w:rsid w:val="005445CA"/>
    <w:rsid w:val="00545821"/>
    <w:rsid w:val="005460EA"/>
    <w:rsid w:val="00546A55"/>
    <w:rsid w:val="00546AC3"/>
    <w:rsid w:val="0055090A"/>
    <w:rsid w:val="00550965"/>
    <w:rsid w:val="005523F4"/>
    <w:rsid w:val="005526AF"/>
    <w:rsid w:val="0055476F"/>
    <w:rsid w:val="0055518F"/>
    <w:rsid w:val="00555D92"/>
    <w:rsid w:val="005567B7"/>
    <w:rsid w:val="00556FF6"/>
    <w:rsid w:val="00557784"/>
    <w:rsid w:val="00561A44"/>
    <w:rsid w:val="00561F10"/>
    <w:rsid w:val="00562058"/>
    <w:rsid w:val="0056625B"/>
    <w:rsid w:val="00566836"/>
    <w:rsid w:val="005701A1"/>
    <w:rsid w:val="00570633"/>
    <w:rsid w:val="00570E1F"/>
    <w:rsid w:val="0057125C"/>
    <w:rsid w:val="00571E6E"/>
    <w:rsid w:val="0057243F"/>
    <w:rsid w:val="0057276A"/>
    <w:rsid w:val="005727AA"/>
    <w:rsid w:val="00572D7A"/>
    <w:rsid w:val="00573720"/>
    <w:rsid w:val="005738C9"/>
    <w:rsid w:val="005739F1"/>
    <w:rsid w:val="00573AFD"/>
    <w:rsid w:val="00574005"/>
    <w:rsid w:val="00574093"/>
    <w:rsid w:val="00576BA4"/>
    <w:rsid w:val="0058007D"/>
    <w:rsid w:val="005808AA"/>
    <w:rsid w:val="0058143A"/>
    <w:rsid w:val="00581A00"/>
    <w:rsid w:val="00581A91"/>
    <w:rsid w:val="00581AC9"/>
    <w:rsid w:val="00581DAA"/>
    <w:rsid w:val="00583A1F"/>
    <w:rsid w:val="005851CD"/>
    <w:rsid w:val="0058544E"/>
    <w:rsid w:val="0058618F"/>
    <w:rsid w:val="0058625E"/>
    <w:rsid w:val="00586E0C"/>
    <w:rsid w:val="0058768A"/>
    <w:rsid w:val="0059063C"/>
    <w:rsid w:val="005909A4"/>
    <w:rsid w:val="00590BE1"/>
    <w:rsid w:val="00590C69"/>
    <w:rsid w:val="0059133B"/>
    <w:rsid w:val="00592B4B"/>
    <w:rsid w:val="005931FD"/>
    <w:rsid w:val="00595EB6"/>
    <w:rsid w:val="005968B1"/>
    <w:rsid w:val="00596E27"/>
    <w:rsid w:val="00596E32"/>
    <w:rsid w:val="005A3A43"/>
    <w:rsid w:val="005A3C59"/>
    <w:rsid w:val="005A3E3E"/>
    <w:rsid w:val="005A4F4D"/>
    <w:rsid w:val="005A5D7E"/>
    <w:rsid w:val="005A74E5"/>
    <w:rsid w:val="005B075D"/>
    <w:rsid w:val="005B0A52"/>
    <w:rsid w:val="005B0E84"/>
    <w:rsid w:val="005B18A4"/>
    <w:rsid w:val="005B1BCD"/>
    <w:rsid w:val="005B1DE5"/>
    <w:rsid w:val="005B2B36"/>
    <w:rsid w:val="005B2BD8"/>
    <w:rsid w:val="005B3DFA"/>
    <w:rsid w:val="005B6E7B"/>
    <w:rsid w:val="005B6EC6"/>
    <w:rsid w:val="005B7D95"/>
    <w:rsid w:val="005B7DF3"/>
    <w:rsid w:val="005B7EF4"/>
    <w:rsid w:val="005C2403"/>
    <w:rsid w:val="005C27A9"/>
    <w:rsid w:val="005C4C5C"/>
    <w:rsid w:val="005C4F55"/>
    <w:rsid w:val="005C5CBE"/>
    <w:rsid w:val="005C7347"/>
    <w:rsid w:val="005C7CC3"/>
    <w:rsid w:val="005D0212"/>
    <w:rsid w:val="005D04B6"/>
    <w:rsid w:val="005D0EAB"/>
    <w:rsid w:val="005D44C4"/>
    <w:rsid w:val="005D50C1"/>
    <w:rsid w:val="005D56FD"/>
    <w:rsid w:val="005D691A"/>
    <w:rsid w:val="005D737F"/>
    <w:rsid w:val="005D7695"/>
    <w:rsid w:val="005E17B3"/>
    <w:rsid w:val="005E1AA2"/>
    <w:rsid w:val="005E480D"/>
    <w:rsid w:val="005E528A"/>
    <w:rsid w:val="005E745F"/>
    <w:rsid w:val="005E7CA2"/>
    <w:rsid w:val="005E7F77"/>
    <w:rsid w:val="005F0D8C"/>
    <w:rsid w:val="005F1190"/>
    <w:rsid w:val="005F11A8"/>
    <w:rsid w:val="005F17E9"/>
    <w:rsid w:val="005F354E"/>
    <w:rsid w:val="005F433D"/>
    <w:rsid w:val="005F4DC3"/>
    <w:rsid w:val="005F52EB"/>
    <w:rsid w:val="005F59E9"/>
    <w:rsid w:val="005F610C"/>
    <w:rsid w:val="005F72D1"/>
    <w:rsid w:val="0060299B"/>
    <w:rsid w:val="00603020"/>
    <w:rsid w:val="006038F6"/>
    <w:rsid w:val="00604AE6"/>
    <w:rsid w:val="006051A6"/>
    <w:rsid w:val="006066AD"/>
    <w:rsid w:val="00607620"/>
    <w:rsid w:val="006115A2"/>
    <w:rsid w:val="006115C8"/>
    <w:rsid w:val="006118DC"/>
    <w:rsid w:val="00613873"/>
    <w:rsid w:val="00613FF8"/>
    <w:rsid w:val="0061474E"/>
    <w:rsid w:val="006155E2"/>
    <w:rsid w:val="00615642"/>
    <w:rsid w:val="00615B53"/>
    <w:rsid w:val="0061604B"/>
    <w:rsid w:val="006200CA"/>
    <w:rsid w:val="0062083D"/>
    <w:rsid w:val="00620FD6"/>
    <w:rsid w:val="00621CBF"/>
    <w:rsid w:val="00622CA1"/>
    <w:rsid w:val="00625375"/>
    <w:rsid w:val="00625BB2"/>
    <w:rsid w:val="006267FC"/>
    <w:rsid w:val="00627348"/>
    <w:rsid w:val="006273CE"/>
    <w:rsid w:val="00627955"/>
    <w:rsid w:val="00627EF3"/>
    <w:rsid w:val="00627F5B"/>
    <w:rsid w:val="00630C99"/>
    <w:rsid w:val="00630E4F"/>
    <w:rsid w:val="00631B04"/>
    <w:rsid w:val="0063354F"/>
    <w:rsid w:val="006336E6"/>
    <w:rsid w:val="00633A3D"/>
    <w:rsid w:val="006352C8"/>
    <w:rsid w:val="0063620E"/>
    <w:rsid w:val="00636FEE"/>
    <w:rsid w:val="0064029A"/>
    <w:rsid w:val="00640439"/>
    <w:rsid w:val="0064084E"/>
    <w:rsid w:val="006420D5"/>
    <w:rsid w:val="0064243D"/>
    <w:rsid w:val="00642D57"/>
    <w:rsid w:val="00642F45"/>
    <w:rsid w:val="006436B7"/>
    <w:rsid w:val="00644912"/>
    <w:rsid w:val="00644971"/>
    <w:rsid w:val="006455AB"/>
    <w:rsid w:val="00645CEC"/>
    <w:rsid w:val="00646748"/>
    <w:rsid w:val="00646B39"/>
    <w:rsid w:val="00646E71"/>
    <w:rsid w:val="006473AE"/>
    <w:rsid w:val="006475B6"/>
    <w:rsid w:val="00650519"/>
    <w:rsid w:val="00650557"/>
    <w:rsid w:val="00651C0D"/>
    <w:rsid w:val="00651D5C"/>
    <w:rsid w:val="00651F3E"/>
    <w:rsid w:val="0065224B"/>
    <w:rsid w:val="00652857"/>
    <w:rsid w:val="0065293A"/>
    <w:rsid w:val="00652DE7"/>
    <w:rsid w:val="00652E2B"/>
    <w:rsid w:val="00653456"/>
    <w:rsid w:val="00653DF2"/>
    <w:rsid w:val="0065539B"/>
    <w:rsid w:val="0065596D"/>
    <w:rsid w:val="006561E8"/>
    <w:rsid w:val="00656763"/>
    <w:rsid w:val="00656A9E"/>
    <w:rsid w:val="00656B1D"/>
    <w:rsid w:val="00656CDD"/>
    <w:rsid w:val="006570C9"/>
    <w:rsid w:val="0065740B"/>
    <w:rsid w:val="00660742"/>
    <w:rsid w:val="00660929"/>
    <w:rsid w:val="00660D7B"/>
    <w:rsid w:val="00661673"/>
    <w:rsid w:val="006618E0"/>
    <w:rsid w:val="00661D46"/>
    <w:rsid w:val="00662281"/>
    <w:rsid w:val="00662A28"/>
    <w:rsid w:val="00662EA4"/>
    <w:rsid w:val="00663246"/>
    <w:rsid w:val="00663392"/>
    <w:rsid w:val="00663578"/>
    <w:rsid w:val="0066392B"/>
    <w:rsid w:val="00663E10"/>
    <w:rsid w:val="00664B10"/>
    <w:rsid w:val="006658D3"/>
    <w:rsid w:val="00666DF1"/>
    <w:rsid w:val="0066799E"/>
    <w:rsid w:val="00670119"/>
    <w:rsid w:val="0067091E"/>
    <w:rsid w:val="00671620"/>
    <w:rsid w:val="00671743"/>
    <w:rsid w:val="0067371A"/>
    <w:rsid w:val="00673CF7"/>
    <w:rsid w:val="00675A5F"/>
    <w:rsid w:val="00675D5F"/>
    <w:rsid w:val="00677163"/>
    <w:rsid w:val="0067778E"/>
    <w:rsid w:val="006820A4"/>
    <w:rsid w:val="006824EE"/>
    <w:rsid w:val="006834C1"/>
    <w:rsid w:val="006837EC"/>
    <w:rsid w:val="00684EAC"/>
    <w:rsid w:val="00685586"/>
    <w:rsid w:val="00685984"/>
    <w:rsid w:val="006860B5"/>
    <w:rsid w:val="00687D6B"/>
    <w:rsid w:val="00691603"/>
    <w:rsid w:val="00691698"/>
    <w:rsid w:val="00692722"/>
    <w:rsid w:val="0069276B"/>
    <w:rsid w:val="00692B4C"/>
    <w:rsid w:val="00693CFE"/>
    <w:rsid w:val="006948AF"/>
    <w:rsid w:val="00694AC4"/>
    <w:rsid w:val="00695563"/>
    <w:rsid w:val="0069619F"/>
    <w:rsid w:val="006974AE"/>
    <w:rsid w:val="006A0322"/>
    <w:rsid w:val="006A1669"/>
    <w:rsid w:val="006A18A1"/>
    <w:rsid w:val="006A18F9"/>
    <w:rsid w:val="006A22C4"/>
    <w:rsid w:val="006A2C47"/>
    <w:rsid w:val="006A3ED4"/>
    <w:rsid w:val="006A454F"/>
    <w:rsid w:val="006A511C"/>
    <w:rsid w:val="006A6182"/>
    <w:rsid w:val="006A645F"/>
    <w:rsid w:val="006A718F"/>
    <w:rsid w:val="006B0B7C"/>
    <w:rsid w:val="006B1285"/>
    <w:rsid w:val="006B1FFA"/>
    <w:rsid w:val="006B419A"/>
    <w:rsid w:val="006B470D"/>
    <w:rsid w:val="006B4994"/>
    <w:rsid w:val="006B49E7"/>
    <w:rsid w:val="006B58C5"/>
    <w:rsid w:val="006B68C3"/>
    <w:rsid w:val="006B6B36"/>
    <w:rsid w:val="006B7E7D"/>
    <w:rsid w:val="006C008F"/>
    <w:rsid w:val="006C1BB4"/>
    <w:rsid w:val="006C24E9"/>
    <w:rsid w:val="006C2515"/>
    <w:rsid w:val="006C25D7"/>
    <w:rsid w:val="006C29C0"/>
    <w:rsid w:val="006C31EB"/>
    <w:rsid w:val="006C391F"/>
    <w:rsid w:val="006C49ED"/>
    <w:rsid w:val="006C4AD9"/>
    <w:rsid w:val="006C4FCD"/>
    <w:rsid w:val="006C4FE6"/>
    <w:rsid w:val="006C59DC"/>
    <w:rsid w:val="006C5F34"/>
    <w:rsid w:val="006C66D5"/>
    <w:rsid w:val="006C6981"/>
    <w:rsid w:val="006C6B9D"/>
    <w:rsid w:val="006C6CCF"/>
    <w:rsid w:val="006C70F9"/>
    <w:rsid w:val="006C7BEA"/>
    <w:rsid w:val="006C7DCF"/>
    <w:rsid w:val="006D0294"/>
    <w:rsid w:val="006D070D"/>
    <w:rsid w:val="006D0DA3"/>
    <w:rsid w:val="006D1C86"/>
    <w:rsid w:val="006D2BA5"/>
    <w:rsid w:val="006D3249"/>
    <w:rsid w:val="006D5470"/>
    <w:rsid w:val="006D5AAB"/>
    <w:rsid w:val="006D7178"/>
    <w:rsid w:val="006D763E"/>
    <w:rsid w:val="006D7E90"/>
    <w:rsid w:val="006E013A"/>
    <w:rsid w:val="006E03CB"/>
    <w:rsid w:val="006E0D81"/>
    <w:rsid w:val="006E0FB0"/>
    <w:rsid w:val="006E179F"/>
    <w:rsid w:val="006E1A52"/>
    <w:rsid w:val="006E1D97"/>
    <w:rsid w:val="006E2AE4"/>
    <w:rsid w:val="006E3198"/>
    <w:rsid w:val="006E3DDC"/>
    <w:rsid w:val="006E5BF2"/>
    <w:rsid w:val="006E64AE"/>
    <w:rsid w:val="006F11C1"/>
    <w:rsid w:val="006F13C1"/>
    <w:rsid w:val="006F157E"/>
    <w:rsid w:val="006F18CE"/>
    <w:rsid w:val="006F1F04"/>
    <w:rsid w:val="006F2375"/>
    <w:rsid w:val="006F23EC"/>
    <w:rsid w:val="006F29B2"/>
    <w:rsid w:val="006F3338"/>
    <w:rsid w:val="006F33AA"/>
    <w:rsid w:val="006F3537"/>
    <w:rsid w:val="006F4D3F"/>
    <w:rsid w:val="006F5396"/>
    <w:rsid w:val="006F5D65"/>
    <w:rsid w:val="006F5FC7"/>
    <w:rsid w:val="006F60D2"/>
    <w:rsid w:val="006F6715"/>
    <w:rsid w:val="006F68A0"/>
    <w:rsid w:val="006F7562"/>
    <w:rsid w:val="006F77B5"/>
    <w:rsid w:val="007007F9"/>
    <w:rsid w:val="00701C77"/>
    <w:rsid w:val="00703EB5"/>
    <w:rsid w:val="00704D76"/>
    <w:rsid w:val="00704E41"/>
    <w:rsid w:val="00706DAD"/>
    <w:rsid w:val="00706FBB"/>
    <w:rsid w:val="007071EE"/>
    <w:rsid w:val="00707296"/>
    <w:rsid w:val="00707AB6"/>
    <w:rsid w:val="00707D7F"/>
    <w:rsid w:val="00710887"/>
    <w:rsid w:val="00714395"/>
    <w:rsid w:val="0071487C"/>
    <w:rsid w:val="00714937"/>
    <w:rsid w:val="00714D49"/>
    <w:rsid w:val="00715185"/>
    <w:rsid w:val="0071603B"/>
    <w:rsid w:val="0072014F"/>
    <w:rsid w:val="007204E2"/>
    <w:rsid w:val="00720BD9"/>
    <w:rsid w:val="007210A8"/>
    <w:rsid w:val="007217E8"/>
    <w:rsid w:val="0072242B"/>
    <w:rsid w:val="007230DE"/>
    <w:rsid w:val="00723753"/>
    <w:rsid w:val="007238BB"/>
    <w:rsid w:val="00725B21"/>
    <w:rsid w:val="00725BF6"/>
    <w:rsid w:val="007277C5"/>
    <w:rsid w:val="00730438"/>
    <w:rsid w:val="00730CBC"/>
    <w:rsid w:val="0073147F"/>
    <w:rsid w:val="007315D1"/>
    <w:rsid w:val="007318B5"/>
    <w:rsid w:val="00731BB9"/>
    <w:rsid w:val="00732A17"/>
    <w:rsid w:val="00732E01"/>
    <w:rsid w:val="00733C73"/>
    <w:rsid w:val="00734717"/>
    <w:rsid w:val="007348CF"/>
    <w:rsid w:val="00734DC0"/>
    <w:rsid w:val="007353D1"/>
    <w:rsid w:val="00736CD3"/>
    <w:rsid w:val="00737085"/>
    <w:rsid w:val="007400D4"/>
    <w:rsid w:val="00740D63"/>
    <w:rsid w:val="00740E43"/>
    <w:rsid w:val="00741DAF"/>
    <w:rsid w:val="00741E1B"/>
    <w:rsid w:val="00743217"/>
    <w:rsid w:val="0074369F"/>
    <w:rsid w:val="007437BF"/>
    <w:rsid w:val="00743BEF"/>
    <w:rsid w:val="007441CE"/>
    <w:rsid w:val="007443A2"/>
    <w:rsid w:val="00744D11"/>
    <w:rsid w:val="00745520"/>
    <w:rsid w:val="00745614"/>
    <w:rsid w:val="00747775"/>
    <w:rsid w:val="00750159"/>
    <w:rsid w:val="00750389"/>
    <w:rsid w:val="0075049D"/>
    <w:rsid w:val="00751398"/>
    <w:rsid w:val="00751881"/>
    <w:rsid w:val="00752DA5"/>
    <w:rsid w:val="00754708"/>
    <w:rsid w:val="00754ABF"/>
    <w:rsid w:val="00754CC7"/>
    <w:rsid w:val="0075640F"/>
    <w:rsid w:val="00756FDD"/>
    <w:rsid w:val="007570C9"/>
    <w:rsid w:val="00757355"/>
    <w:rsid w:val="00760060"/>
    <w:rsid w:val="00761441"/>
    <w:rsid w:val="00761AB0"/>
    <w:rsid w:val="00762093"/>
    <w:rsid w:val="00762225"/>
    <w:rsid w:val="007626B6"/>
    <w:rsid w:val="00762BAD"/>
    <w:rsid w:val="0076489E"/>
    <w:rsid w:val="0076517B"/>
    <w:rsid w:val="00766636"/>
    <w:rsid w:val="0076685E"/>
    <w:rsid w:val="0077023F"/>
    <w:rsid w:val="00770FAF"/>
    <w:rsid w:val="0077193F"/>
    <w:rsid w:val="00771C14"/>
    <w:rsid w:val="00772E16"/>
    <w:rsid w:val="0077304F"/>
    <w:rsid w:val="007730E6"/>
    <w:rsid w:val="00773963"/>
    <w:rsid w:val="00773F82"/>
    <w:rsid w:val="00775415"/>
    <w:rsid w:val="00776D74"/>
    <w:rsid w:val="00777C89"/>
    <w:rsid w:val="007814F2"/>
    <w:rsid w:val="007815F7"/>
    <w:rsid w:val="00783055"/>
    <w:rsid w:val="00783A67"/>
    <w:rsid w:val="00784E18"/>
    <w:rsid w:val="00785EDC"/>
    <w:rsid w:val="0078619C"/>
    <w:rsid w:val="00787148"/>
    <w:rsid w:val="00787F11"/>
    <w:rsid w:val="0079142E"/>
    <w:rsid w:val="00791B3A"/>
    <w:rsid w:val="00792E87"/>
    <w:rsid w:val="00793391"/>
    <w:rsid w:val="007952A4"/>
    <w:rsid w:val="007952CE"/>
    <w:rsid w:val="0079697C"/>
    <w:rsid w:val="00796A65"/>
    <w:rsid w:val="00797381"/>
    <w:rsid w:val="00797785"/>
    <w:rsid w:val="00797AC8"/>
    <w:rsid w:val="007A12A1"/>
    <w:rsid w:val="007A12F6"/>
    <w:rsid w:val="007A15FC"/>
    <w:rsid w:val="007A35AC"/>
    <w:rsid w:val="007A3B77"/>
    <w:rsid w:val="007A44FD"/>
    <w:rsid w:val="007A61B8"/>
    <w:rsid w:val="007A7EF1"/>
    <w:rsid w:val="007B1C01"/>
    <w:rsid w:val="007B23C6"/>
    <w:rsid w:val="007B29E4"/>
    <w:rsid w:val="007B5F5A"/>
    <w:rsid w:val="007B6282"/>
    <w:rsid w:val="007B65A4"/>
    <w:rsid w:val="007B66FC"/>
    <w:rsid w:val="007B7293"/>
    <w:rsid w:val="007B78C2"/>
    <w:rsid w:val="007B7ECA"/>
    <w:rsid w:val="007C0795"/>
    <w:rsid w:val="007C0A23"/>
    <w:rsid w:val="007C1222"/>
    <w:rsid w:val="007C1DAF"/>
    <w:rsid w:val="007C1ECB"/>
    <w:rsid w:val="007C2615"/>
    <w:rsid w:val="007C33DE"/>
    <w:rsid w:val="007C38A0"/>
    <w:rsid w:val="007C3C8D"/>
    <w:rsid w:val="007C3F17"/>
    <w:rsid w:val="007C5402"/>
    <w:rsid w:val="007C5D11"/>
    <w:rsid w:val="007C5FF8"/>
    <w:rsid w:val="007C6BAE"/>
    <w:rsid w:val="007C7BC4"/>
    <w:rsid w:val="007D0C39"/>
    <w:rsid w:val="007D0F79"/>
    <w:rsid w:val="007D134E"/>
    <w:rsid w:val="007D1E58"/>
    <w:rsid w:val="007D253F"/>
    <w:rsid w:val="007D311E"/>
    <w:rsid w:val="007D327F"/>
    <w:rsid w:val="007D35E9"/>
    <w:rsid w:val="007D3CA5"/>
    <w:rsid w:val="007D5BB8"/>
    <w:rsid w:val="007D5C09"/>
    <w:rsid w:val="007D617A"/>
    <w:rsid w:val="007D6182"/>
    <w:rsid w:val="007D7413"/>
    <w:rsid w:val="007E06E9"/>
    <w:rsid w:val="007E1636"/>
    <w:rsid w:val="007E1E64"/>
    <w:rsid w:val="007E22E7"/>
    <w:rsid w:val="007E2457"/>
    <w:rsid w:val="007E2485"/>
    <w:rsid w:val="007E24C6"/>
    <w:rsid w:val="007E39AA"/>
    <w:rsid w:val="007E3C87"/>
    <w:rsid w:val="007E4744"/>
    <w:rsid w:val="007E49D9"/>
    <w:rsid w:val="007E4A8A"/>
    <w:rsid w:val="007E5B1B"/>
    <w:rsid w:val="007E6738"/>
    <w:rsid w:val="007E772D"/>
    <w:rsid w:val="007E79C7"/>
    <w:rsid w:val="007F07A8"/>
    <w:rsid w:val="007F166A"/>
    <w:rsid w:val="007F2C49"/>
    <w:rsid w:val="007F3E1D"/>
    <w:rsid w:val="007F418D"/>
    <w:rsid w:val="007F4ABB"/>
    <w:rsid w:val="007F4B7B"/>
    <w:rsid w:val="007F4DEE"/>
    <w:rsid w:val="007F52CD"/>
    <w:rsid w:val="007F630B"/>
    <w:rsid w:val="007F689A"/>
    <w:rsid w:val="007F7893"/>
    <w:rsid w:val="007F794B"/>
    <w:rsid w:val="00801A23"/>
    <w:rsid w:val="00801E29"/>
    <w:rsid w:val="008024D8"/>
    <w:rsid w:val="00802BA3"/>
    <w:rsid w:val="0080320D"/>
    <w:rsid w:val="0080393F"/>
    <w:rsid w:val="00804FF7"/>
    <w:rsid w:val="00806C6E"/>
    <w:rsid w:val="008071EA"/>
    <w:rsid w:val="00807388"/>
    <w:rsid w:val="0081012A"/>
    <w:rsid w:val="008113E8"/>
    <w:rsid w:val="0081243E"/>
    <w:rsid w:val="008129B7"/>
    <w:rsid w:val="00812EE7"/>
    <w:rsid w:val="00813A57"/>
    <w:rsid w:val="00814AA3"/>
    <w:rsid w:val="0081686A"/>
    <w:rsid w:val="00816EA3"/>
    <w:rsid w:val="008174CB"/>
    <w:rsid w:val="00820258"/>
    <w:rsid w:val="00820B68"/>
    <w:rsid w:val="00820E4E"/>
    <w:rsid w:val="008224A3"/>
    <w:rsid w:val="008225CC"/>
    <w:rsid w:val="00822810"/>
    <w:rsid w:val="00822A94"/>
    <w:rsid w:val="00823032"/>
    <w:rsid w:val="008245E9"/>
    <w:rsid w:val="008266F1"/>
    <w:rsid w:val="00826C6D"/>
    <w:rsid w:val="00827447"/>
    <w:rsid w:val="00827EA3"/>
    <w:rsid w:val="00830517"/>
    <w:rsid w:val="00830D87"/>
    <w:rsid w:val="00831F06"/>
    <w:rsid w:val="00832658"/>
    <w:rsid w:val="00832A02"/>
    <w:rsid w:val="00833694"/>
    <w:rsid w:val="00833E34"/>
    <w:rsid w:val="008345D1"/>
    <w:rsid w:val="0083460C"/>
    <w:rsid w:val="008351EA"/>
    <w:rsid w:val="008379DA"/>
    <w:rsid w:val="00840FA8"/>
    <w:rsid w:val="00842BD6"/>
    <w:rsid w:val="00842E9D"/>
    <w:rsid w:val="0084387A"/>
    <w:rsid w:val="00844A9B"/>
    <w:rsid w:val="00844D0C"/>
    <w:rsid w:val="00845076"/>
    <w:rsid w:val="0084523F"/>
    <w:rsid w:val="0084623D"/>
    <w:rsid w:val="00846E22"/>
    <w:rsid w:val="00847316"/>
    <w:rsid w:val="0084766B"/>
    <w:rsid w:val="00850678"/>
    <w:rsid w:val="00850F02"/>
    <w:rsid w:val="0085136D"/>
    <w:rsid w:val="00851A97"/>
    <w:rsid w:val="00852B77"/>
    <w:rsid w:val="0085494A"/>
    <w:rsid w:val="00854A1E"/>
    <w:rsid w:val="00855ED5"/>
    <w:rsid w:val="00855F07"/>
    <w:rsid w:val="008568AC"/>
    <w:rsid w:val="008573E2"/>
    <w:rsid w:val="00857AA7"/>
    <w:rsid w:val="00860287"/>
    <w:rsid w:val="00860C95"/>
    <w:rsid w:val="00860F86"/>
    <w:rsid w:val="00861C94"/>
    <w:rsid w:val="00861FBC"/>
    <w:rsid w:val="00864BFA"/>
    <w:rsid w:val="00865270"/>
    <w:rsid w:val="008656EE"/>
    <w:rsid w:val="00865BE3"/>
    <w:rsid w:val="00871965"/>
    <w:rsid w:val="00871B08"/>
    <w:rsid w:val="00873E33"/>
    <w:rsid w:val="008747DF"/>
    <w:rsid w:val="00874C98"/>
    <w:rsid w:val="00874E75"/>
    <w:rsid w:val="008759E1"/>
    <w:rsid w:val="00875B7A"/>
    <w:rsid w:val="00875EE8"/>
    <w:rsid w:val="0087646B"/>
    <w:rsid w:val="0087720E"/>
    <w:rsid w:val="00877E7F"/>
    <w:rsid w:val="0088010B"/>
    <w:rsid w:val="00880896"/>
    <w:rsid w:val="008812CE"/>
    <w:rsid w:val="008814A0"/>
    <w:rsid w:val="00881663"/>
    <w:rsid w:val="0088167E"/>
    <w:rsid w:val="0088212A"/>
    <w:rsid w:val="0088284B"/>
    <w:rsid w:val="00883401"/>
    <w:rsid w:val="008838D1"/>
    <w:rsid w:val="00883BD2"/>
    <w:rsid w:val="0088425A"/>
    <w:rsid w:val="00885179"/>
    <w:rsid w:val="00885259"/>
    <w:rsid w:val="00885901"/>
    <w:rsid w:val="00886356"/>
    <w:rsid w:val="0088636E"/>
    <w:rsid w:val="008866A5"/>
    <w:rsid w:val="00886D1F"/>
    <w:rsid w:val="00887AE8"/>
    <w:rsid w:val="00887C06"/>
    <w:rsid w:val="00890861"/>
    <w:rsid w:val="008912B0"/>
    <w:rsid w:val="00891761"/>
    <w:rsid w:val="00892994"/>
    <w:rsid w:val="008930FB"/>
    <w:rsid w:val="008939F6"/>
    <w:rsid w:val="0089447D"/>
    <w:rsid w:val="008959F2"/>
    <w:rsid w:val="008963C0"/>
    <w:rsid w:val="00897229"/>
    <w:rsid w:val="008A0283"/>
    <w:rsid w:val="008A1870"/>
    <w:rsid w:val="008A1B3E"/>
    <w:rsid w:val="008A1EE8"/>
    <w:rsid w:val="008A1FB1"/>
    <w:rsid w:val="008A22D7"/>
    <w:rsid w:val="008A3B50"/>
    <w:rsid w:val="008A4465"/>
    <w:rsid w:val="008A44C6"/>
    <w:rsid w:val="008A4836"/>
    <w:rsid w:val="008A4EDD"/>
    <w:rsid w:val="008A5315"/>
    <w:rsid w:val="008A61FD"/>
    <w:rsid w:val="008A6C5E"/>
    <w:rsid w:val="008A72B4"/>
    <w:rsid w:val="008B1850"/>
    <w:rsid w:val="008B2216"/>
    <w:rsid w:val="008B2406"/>
    <w:rsid w:val="008B247F"/>
    <w:rsid w:val="008B421A"/>
    <w:rsid w:val="008B5AAB"/>
    <w:rsid w:val="008B5C4A"/>
    <w:rsid w:val="008B5ED2"/>
    <w:rsid w:val="008B603D"/>
    <w:rsid w:val="008B6A9B"/>
    <w:rsid w:val="008B7281"/>
    <w:rsid w:val="008B7340"/>
    <w:rsid w:val="008B7AC1"/>
    <w:rsid w:val="008C0E1C"/>
    <w:rsid w:val="008C166B"/>
    <w:rsid w:val="008C1E61"/>
    <w:rsid w:val="008C2283"/>
    <w:rsid w:val="008C2840"/>
    <w:rsid w:val="008C28AD"/>
    <w:rsid w:val="008C44CA"/>
    <w:rsid w:val="008C4D11"/>
    <w:rsid w:val="008C4D48"/>
    <w:rsid w:val="008C50E0"/>
    <w:rsid w:val="008C5C33"/>
    <w:rsid w:val="008C6044"/>
    <w:rsid w:val="008C6173"/>
    <w:rsid w:val="008C6384"/>
    <w:rsid w:val="008C69FE"/>
    <w:rsid w:val="008C70DB"/>
    <w:rsid w:val="008C784E"/>
    <w:rsid w:val="008D0DC1"/>
    <w:rsid w:val="008D13A1"/>
    <w:rsid w:val="008D19C6"/>
    <w:rsid w:val="008D1A66"/>
    <w:rsid w:val="008D1C99"/>
    <w:rsid w:val="008D278D"/>
    <w:rsid w:val="008D2F45"/>
    <w:rsid w:val="008D2FEF"/>
    <w:rsid w:val="008D3575"/>
    <w:rsid w:val="008D3718"/>
    <w:rsid w:val="008D3D4C"/>
    <w:rsid w:val="008D463C"/>
    <w:rsid w:val="008D4706"/>
    <w:rsid w:val="008D4748"/>
    <w:rsid w:val="008D4FD6"/>
    <w:rsid w:val="008D5919"/>
    <w:rsid w:val="008D6958"/>
    <w:rsid w:val="008D6BA9"/>
    <w:rsid w:val="008D797C"/>
    <w:rsid w:val="008D7CAE"/>
    <w:rsid w:val="008E00E7"/>
    <w:rsid w:val="008E0560"/>
    <w:rsid w:val="008E1773"/>
    <w:rsid w:val="008E18FE"/>
    <w:rsid w:val="008E3E66"/>
    <w:rsid w:val="008E42C9"/>
    <w:rsid w:val="008E48A0"/>
    <w:rsid w:val="008E4A7E"/>
    <w:rsid w:val="008E50A2"/>
    <w:rsid w:val="008E739D"/>
    <w:rsid w:val="008E7739"/>
    <w:rsid w:val="008E7DD2"/>
    <w:rsid w:val="008F0E22"/>
    <w:rsid w:val="008F0E9D"/>
    <w:rsid w:val="008F22D7"/>
    <w:rsid w:val="008F2FA8"/>
    <w:rsid w:val="008F38B4"/>
    <w:rsid w:val="008F3D2F"/>
    <w:rsid w:val="008F3FB2"/>
    <w:rsid w:val="008F4733"/>
    <w:rsid w:val="008F4B8D"/>
    <w:rsid w:val="008F5505"/>
    <w:rsid w:val="008F57DB"/>
    <w:rsid w:val="008F57E5"/>
    <w:rsid w:val="008F5B95"/>
    <w:rsid w:val="008F664D"/>
    <w:rsid w:val="008F7043"/>
    <w:rsid w:val="008F766A"/>
    <w:rsid w:val="00900D3E"/>
    <w:rsid w:val="009015EC"/>
    <w:rsid w:val="009016DA"/>
    <w:rsid w:val="00902B0D"/>
    <w:rsid w:val="009030AC"/>
    <w:rsid w:val="00903BDD"/>
    <w:rsid w:val="0090406A"/>
    <w:rsid w:val="00904A54"/>
    <w:rsid w:val="00905F42"/>
    <w:rsid w:val="009079EE"/>
    <w:rsid w:val="00911CEC"/>
    <w:rsid w:val="00912643"/>
    <w:rsid w:val="00913BD6"/>
    <w:rsid w:val="009144CA"/>
    <w:rsid w:val="0091458D"/>
    <w:rsid w:val="00914736"/>
    <w:rsid w:val="009150B2"/>
    <w:rsid w:val="009173B0"/>
    <w:rsid w:val="00917D75"/>
    <w:rsid w:val="009201A9"/>
    <w:rsid w:val="00920730"/>
    <w:rsid w:val="00921049"/>
    <w:rsid w:val="00921B4D"/>
    <w:rsid w:val="00922281"/>
    <w:rsid w:val="00922EE2"/>
    <w:rsid w:val="00925FCF"/>
    <w:rsid w:val="00925FD9"/>
    <w:rsid w:val="00926141"/>
    <w:rsid w:val="00926A10"/>
    <w:rsid w:val="00926E56"/>
    <w:rsid w:val="00927720"/>
    <w:rsid w:val="00927D22"/>
    <w:rsid w:val="00930146"/>
    <w:rsid w:val="00930569"/>
    <w:rsid w:val="0093056B"/>
    <w:rsid w:val="00930824"/>
    <w:rsid w:val="00930E12"/>
    <w:rsid w:val="00930F1C"/>
    <w:rsid w:val="009315DE"/>
    <w:rsid w:val="00931B6E"/>
    <w:rsid w:val="00931D37"/>
    <w:rsid w:val="009324A6"/>
    <w:rsid w:val="00933577"/>
    <w:rsid w:val="00933AB7"/>
    <w:rsid w:val="0093547D"/>
    <w:rsid w:val="009360FA"/>
    <w:rsid w:val="0093797F"/>
    <w:rsid w:val="00937E50"/>
    <w:rsid w:val="00940626"/>
    <w:rsid w:val="00940F0C"/>
    <w:rsid w:val="00942461"/>
    <w:rsid w:val="0094262D"/>
    <w:rsid w:val="009449CA"/>
    <w:rsid w:val="00944BEA"/>
    <w:rsid w:val="009451C5"/>
    <w:rsid w:val="00951AFC"/>
    <w:rsid w:val="00953518"/>
    <w:rsid w:val="009556CE"/>
    <w:rsid w:val="00955ACA"/>
    <w:rsid w:val="009562F0"/>
    <w:rsid w:val="009563D9"/>
    <w:rsid w:val="00956C1F"/>
    <w:rsid w:val="00956D89"/>
    <w:rsid w:val="00957C98"/>
    <w:rsid w:val="00957E23"/>
    <w:rsid w:val="00960110"/>
    <w:rsid w:val="00962867"/>
    <w:rsid w:val="00964025"/>
    <w:rsid w:val="009644F1"/>
    <w:rsid w:val="00964A11"/>
    <w:rsid w:val="009657C3"/>
    <w:rsid w:val="00965816"/>
    <w:rsid w:val="00967C54"/>
    <w:rsid w:val="0097067C"/>
    <w:rsid w:val="00970773"/>
    <w:rsid w:val="009707D4"/>
    <w:rsid w:val="00970BDC"/>
    <w:rsid w:val="00971267"/>
    <w:rsid w:val="00971606"/>
    <w:rsid w:val="00972949"/>
    <w:rsid w:val="00972F6B"/>
    <w:rsid w:val="00973119"/>
    <w:rsid w:val="0097453E"/>
    <w:rsid w:val="00975560"/>
    <w:rsid w:val="009757BB"/>
    <w:rsid w:val="00975DDB"/>
    <w:rsid w:val="00976411"/>
    <w:rsid w:val="0097680C"/>
    <w:rsid w:val="00976B5E"/>
    <w:rsid w:val="00976CA1"/>
    <w:rsid w:val="0097721B"/>
    <w:rsid w:val="00977900"/>
    <w:rsid w:val="0098125C"/>
    <w:rsid w:val="0098132B"/>
    <w:rsid w:val="00982AB6"/>
    <w:rsid w:val="0098308A"/>
    <w:rsid w:val="009841A9"/>
    <w:rsid w:val="00984A48"/>
    <w:rsid w:val="00985F37"/>
    <w:rsid w:val="00986E69"/>
    <w:rsid w:val="0098727B"/>
    <w:rsid w:val="009877AC"/>
    <w:rsid w:val="009878DA"/>
    <w:rsid w:val="00991CFB"/>
    <w:rsid w:val="009923FC"/>
    <w:rsid w:val="0099283A"/>
    <w:rsid w:val="00992AA6"/>
    <w:rsid w:val="009933A8"/>
    <w:rsid w:val="00993E4A"/>
    <w:rsid w:val="009942B3"/>
    <w:rsid w:val="00994AD5"/>
    <w:rsid w:val="00994E5E"/>
    <w:rsid w:val="0099655F"/>
    <w:rsid w:val="00997A18"/>
    <w:rsid w:val="00997D51"/>
    <w:rsid w:val="009A1A2E"/>
    <w:rsid w:val="009A1FE3"/>
    <w:rsid w:val="009A2893"/>
    <w:rsid w:val="009A3B1F"/>
    <w:rsid w:val="009A434B"/>
    <w:rsid w:val="009A474E"/>
    <w:rsid w:val="009A488B"/>
    <w:rsid w:val="009A491B"/>
    <w:rsid w:val="009A4B57"/>
    <w:rsid w:val="009A4BDE"/>
    <w:rsid w:val="009A539D"/>
    <w:rsid w:val="009A590F"/>
    <w:rsid w:val="009A5B4B"/>
    <w:rsid w:val="009A5E3D"/>
    <w:rsid w:val="009A6944"/>
    <w:rsid w:val="009A6EF8"/>
    <w:rsid w:val="009B015C"/>
    <w:rsid w:val="009B146B"/>
    <w:rsid w:val="009B3383"/>
    <w:rsid w:val="009B5E94"/>
    <w:rsid w:val="009B7290"/>
    <w:rsid w:val="009B72BC"/>
    <w:rsid w:val="009B73CC"/>
    <w:rsid w:val="009B7688"/>
    <w:rsid w:val="009C0712"/>
    <w:rsid w:val="009C0B00"/>
    <w:rsid w:val="009C0B87"/>
    <w:rsid w:val="009C144E"/>
    <w:rsid w:val="009C1E46"/>
    <w:rsid w:val="009C31DE"/>
    <w:rsid w:val="009C3444"/>
    <w:rsid w:val="009C349E"/>
    <w:rsid w:val="009C3FFB"/>
    <w:rsid w:val="009C4204"/>
    <w:rsid w:val="009C4422"/>
    <w:rsid w:val="009C4704"/>
    <w:rsid w:val="009C4773"/>
    <w:rsid w:val="009C6094"/>
    <w:rsid w:val="009C6437"/>
    <w:rsid w:val="009C6CCD"/>
    <w:rsid w:val="009C6DA9"/>
    <w:rsid w:val="009C6DAB"/>
    <w:rsid w:val="009C6EB8"/>
    <w:rsid w:val="009D00C7"/>
    <w:rsid w:val="009D02F3"/>
    <w:rsid w:val="009D0327"/>
    <w:rsid w:val="009D1604"/>
    <w:rsid w:val="009D3C15"/>
    <w:rsid w:val="009D4BD9"/>
    <w:rsid w:val="009D5283"/>
    <w:rsid w:val="009D6437"/>
    <w:rsid w:val="009D721A"/>
    <w:rsid w:val="009D7A47"/>
    <w:rsid w:val="009E06EC"/>
    <w:rsid w:val="009E1AD0"/>
    <w:rsid w:val="009E1FF4"/>
    <w:rsid w:val="009E2A6E"/>
    <w:rsid w:val="009E33DB"/>
    <w:rsid w:val="009E39BC"/>
    <w:rsid w:val="009E3BE3"/>
    <w:rsid w:val="009E4213"/>
    <w:rsid w:val="009E4305"/>
    <w:rsid w:val="009E4C52"/>
    <w:rsid w:val="009E4E4F"/>
    <w:rsid w:val="009E5D28"/>
    <w:rsid w:val="009E656D"/>
    <w:rsid w:val="009E6A52"/>
    <w:rsid w:val="009F0D40"/>
    <w:rsid w:val="009F0EA0"/>
    <w:rsid w:val="009F19D8"/>
    <w:rsid w:val="009F534B"/>
    <w:rsid w:val="009F664B"/>
    <w:rsid w:val="009F6AA9"/>
    <w:rsid w:val="009F762D"/>
    <w:rsid w:val="00A00517"/>
    <w:rsid w:val="00A00ECE"/>
    <w:rsid w:val="00A01080"/>
    <w:rsid w:val="00A010D7"/>
    <w:rsid w:val="00A01210"/>
    <w:rsid w:val="00A02BCE"/>
    <w:rsid w:val="00A02BF1"/>
    <w:rsid w:val="00A03384"/>
    <w:rsid w:val="00A0417B"/>
    <w:rsid w:val="00A04FA7"/>
    <w:rsid w:val="00A0534B"/>
    <w:rsid w:val="00A0633E"/>
    <w:rsid w:val="00A12B7A"/>
    <w:rsid w:val="00A148C6"/>
    <w:rsid w:val="00A158FE"/>
    <w:rsid w:val="00A165AF"/>
    <w:rsid w:val="00A21BD5"/>
    <w:rsid w:val="00A224BC"/>
    <w:rsid w:val="00A22626"/>
    <w:rsid w:val="00A227A2"/>
    <w:rsid w:val="00A23A8A"/>
    <w:rsid w:val="00A23EFD"/>
    <w:rsid w:val="00A241EC"/>
    <w:rsid w:val="00A2474A"/>
    <w:rsid w:val="00A2534B"/>
    <w:rsid w:val="00A27380"/>
    <w:rsid w:val="00A3030B"/>
    <w:rsid w:val="00A30369"/>
    <w:rsid w:val="00A30426"/>
    <w:rsid w:val="00A3054F"/>
    <w:rsid w:val="00A30986"/>
    <w:rsid w:val="00A309CB"/>
    <w:rsid w:val="00A30B1C"/>
    <w:rsid w:val="00A324A8"/>
    <w:rsid w:val="00A32B5C"/>
    <w:rsid w:val="00A33B7B"/>
    <w:rsid w:val="00A33BAA"/>
    <w:rsid w:val="00A34CCB"/>
    <w:rsid w:val="00A362DF"/>
    <w:rsid w:val="00A40B6E"/>
    <w:rsid w:val="00A41E9A"/>
    <w:rsid w:val="00A421DE"/>
    <w:rsid w:val="00A42542"/>
    <w:rsid w:val="00A43993"/>
    <w:rsid w:val="00A43BE6"/>
    <w:rsid w:val="00A44D06"/>
    <w:rsid w:val="00A45B02"/>
    <w:rsid w:val="00A468F2"/>
    <w:rsid w:val="00A472FE"/>
    <w:rsid w:val="00A473D5"/>
    <w:rsid w:val="00A50D8B"/>
    <w:rsid w:val="00A52978"/>
    <w:rsid w:val="00A5362C"/>
    <w:rsid w:val="00A53B04"/>
    <w:rsid w:val="00A548F7"/>
    <w:rsid w:val="00A54AD3"/>
    <w:rsid w:val="00A55960"/>
    <w:rsid w:val="00A55FC9"/>
    <w:rsid w:val="00A60332"/>
    <w:rsid w:val="00A61908"/>
    <w:rsid w:val="00A61F3B"/>
    <w:rsid w:val="00A62438"/>
    <w:rsid w:val="00A627C0"/>
    <w:rsid w:val="00A63AF4"/>
    <w:rsid w:val="00A6466F"/>
    <w:rsid w:val="00A64B67"/>
    <w:rsid w:val="00A650CE"/>
    <w:rsid w:val="00A65541"/>
    <w:rsid w:val="00A6675A"/>
    <w:rsid w:val="00A671C7"/>
    <w:rsid w:val="00A67ED1"/>
    <w:rsid w:val="00A7181C"/>
    <w:rsid w:val="00A742CB"/>
    <w:rsid w:val="00A74AB0"/>
    <w:rsid w:val="00A74CDF"/>
    <w:rsid w:val="00A757F3"/>
    <w:rsid w:val="00A7699F"/>
    <w:rsid w:val="00A77382"/>
    <w:rsid w:val="00A803E8"/>
    <w:rsid w:val="00A80D68"/>
    <w:rsid w:val="00A80EAB"/>
    <w:rsid w:val="00A8339E"/>
    <w:rsid w:val="00A834BC"/>
    <w:rsid w:val="00A84352"/>
    <w:rsid w:val="00A84D70"/>
    <w:rsid w:val="00A85313"/>
    <w:rsid w:val="00A85A37"/>
    <w:rsid w:val="00A861E6"/>
    <w:rsid w:val="00A8623D"/>
    <w:rsid w:val="00A86F54"/>
    <w:rsid w:val="00A87F44"/>
    <w:rsid w:val="00A90234"/>
    <w:rsid w:val="00A90B61"/>
    <w:rsid w:val="00A90F24"/>
    <w:rsid w:val="00A91556"/>
    <w:rsid w:val="00A91ADC"/>
    <w:rsid w:val="00A91BF4"/>
    <w:rsid w:val="00A92B27"/>
    <w:rsid w:val="00A942D6"/>
    <w:rsid w:val="00A95721"/>
    <w:rsid w:val="00AA0836"/>
    <w:rsid w:val="00AA1113"/>
    <w:rsid w:val="00AA3103"/>
    <w:rsid w:val="00AA3852"/>
    <w:rsid w:val="00AA3B47"/>
    <w:rsid w:val="00AA4238"/>
    <w:rsid w:val="00AA4687"/>
    <w:rsid w:val="00AA4D5A"/>
    <w:rsid w:val="00AA56C0"/>
    <w:rsid w:val="00AA70F4"/>
    <w:rsid w:val="00AA7139"/>
    <w:rsid w:val="00AA77C3"/>
    <w:rsid w:val="00AA7DF7"/>
    <w:rsid w:val="00AB1661"/>
    <w:rsid w:val="00AB2381"/>
    <w:rsid w:val="00AB3FA9"/>
    <w:rsid w:val="00AB4510"/>
    <w:rsid w:val="00AB4AD1"/>
    <w:rsid w:val="00AB4E42"/>
    <w:rsid w:val="00AB5FF7"/>
    <w:rsid w:val="00AB6285"/>
    <w:rsid w:val="00AC1092"/>
    <w:rsid w:val="00AC3429"/>
    <w:rsid w:val="00AC3456"/>
    <w:rsid w:val="00AC4653"/>
    <w:rsid w:val="00AC4AFB"/>
    <w:rsid w:val="00AC534C"/>
    <w:rsid w:val="00AC59A5"/>
    <w:rsid w:val="00AC5F40"/>
    <w:rsid w:val="00AC79DF"/>
    <w:rsid w:val="00AC7A23"/>
    <w:rsid w:val="00AD0275"/>
    <w:rsid w:val="00AD0552"/>
    <w:rsid w:val="00AD1752"/>
    <w:rsid w:val="00AD1C62"/>
    <w:rsid w:val="00AD3AF5"/>
    <w:rsid w:val="00AD4256"/>
    <w:rsid w:val="00AD4627"/>
    <w:rsid w:val="00AD56B8"/>
    <w:rsid w:val="00AD6A88"/>
    <w:rsid w:val="00AD7005"/>
    <w:rsid w:val="00AD7A81"/>
    <w:rsid w:val="00AD7B76"/>
    <w:rsid w:val="00AD7F9A"/>
    <w:rsid w:val="00AD7FEB"/>
    <w:rsid w:val="00AE032D"/>
    <w:rsid w:val="00AE177D"/>
    <w:rsid w:val="00AE1907"/>
    <w:rsid w:val="00AE1D7D"/>
    <w:rsid w:val="00AE24DD"/>
    <w:rsid w:val="00AE335B"/>
    <w:rsid w:val="00AE4294"/>
    <w:rsid w:val="00AE526C"/>
    <w:rsid w:val="00AE6C62"/>
    <w:rsid w:val="00AF0EA9"/>
    <w:rsid w:val="00AF1124"/>
    <w:rsid w:val="00AF1B6C"/>
    <w:rsid w:val="00AF1CAE"/>
    <w:rsid w:val="00AF2D61"/>
    <w:rsid w:val="00AF436C"/>
    <w:rsid w:val="00AF4662"/>
    <w:rsid w:val="00AF51E1"/>
    <w:rsid w:val="00AF5635"/>
    <w:rsid w:val="00AF57DE"/>
    <w:rsid w:val="00AF5FEF"/>
    <w:rsid w:val="00AF606E"/>
    <w:rsid w:val="00AF7777"/>
    <w:rsid w:val="00AF7E8F"/>
    <w:rsid w:val="00B004C2"/>
    <w:rsid w:val="00B004DE"/>
    <w:rsid w:val="00B008C6"/>
    <w:rsid w:val="00B00E1B"/>
    <w:rsid w:val="00B03FDF"/>
    <w:rsid w:val="00B0475E"/>
    <w:rsid w:val="00B04BA1"/>
    <w:rsid w:val="00B050B3"/>
    <w:rsid w:val="00B06AD9"/>
    <w:rsid w:val="00B06D54"/>
    <w:rsid w:val="00B06F0D"/>
    <w:rsid w:val="00B07301"/>
    <w:rsid w:val="00B07C3D"/>
    <w:rsid w:val="00B10017"/>
    <w:rsid w:val="00B102E2"/>
    <w:rsid w:val="00B102EE"/>
    <w:rsid w:val="00B1109E"/>
    <w:rsid w:val="00B1186C"/>
    <w:rsid w:val="00B11DC1"/>
    <w:rsid w:val="00B11E05"/>
    <w:rsid w:val="00B11F17"/>
    <w:rsid w:val="00B128B6"/>
    <w:rsid w:val="00B12B9B"/>
    <w:rsid w:val="00B14955"/>
    <w:rsid w:val="00B14FD9"/>
    <w:rsid w:val="00B152D7"/>
    <w:rsid w:val="00B15BB7"/>
    <w:rsid w:val="00B1688B"/>
    <w:rsid w:val="00B16F58"/>
    <w:rsid w:val="00B176F6"/>
    <w:rsid w:val="00B20FD2"/>
    <w:rsid w:val="00B21E16"/>
    <w:rsid w:val="00B21FFB"/>
    <w:rsid w:val="00B23B53"/>
    <w:rsid w:val="00B24030"/>
    <w:rsid w:val="00B26175"/>
    <w:rsid w:val="00B26DD1"/>
    <w:rsid w:val="00B279A3"/>
    <w:rsid w:val="00B27B5C"/>
    <w:rsid w:val="00B27DBD"/>
    <w:rsid w:val="00B30694"/>
    <w:rsid w:val="00B30AF0"/>
    <w:rsid w:val="00B3100A"/>
    <w:rsid w:val="00B31010"/>
    <w:rsid w:val="00B31514"/>
    <w:rsid w:val="00B31F42"/>
    <w:rsid w:val="00B3215F"/>
    <w:rsid w:val="00B33603"/>
    <w:rsid w:val="00B33E41"/>
    <w:rsid w:val="00B33F9B"/>
    <w:rsid w:val="00B34C31"/>
    <w:rsid w:val="00B3602A"/>
    <w:rsid w:val="00B378CB"/>
    <w:rsid w:val="00B37F3F"/>
    <w:rsid w:val="00B40495"/>
    <w:rsid w:val="00B4126D"/>
    <w:rsid w:val="00B41810"/>
    <w:rsid w:val="00B424AD"/>
    <w:rsid w:val="00B42C84"/>
    <w:rsid w:val="00B430EF"/>
    <w:rsid w:val="00B438C4"/>
    <w:rsid w:val="00B438FF"/>
    <w:rsid w:val="00B451AA"/>
    <w:rsid w:val="00B473B3"/>
    <w:rsid w:val="00B4788E"/>
    <w:rsid w:val="00B52327"/>
    <w:rsid w:val="00B53629"/>
    <w:rsid w:val="00B5385D"/>
    <w:rsid w:val="00B54DFE"/>
    <w:rsid w:val="00B5509F"/>
    <w:rsid w:val="00B55E77"/>
    <w:rsid w:val="00B56114"/>
    <w:rsid w:val="00B5632A"/>
    <w:rsid w:val="00B56522"/>
    <w:rsid w:val="00B56555"/>
    <w:rsid w:val="00B56E1C"/>
    <w:rsid w:val="00B571FD"/>
    <w:rsid w:val="00B57325"/>
    <w:rsid w:val="00B579C9"/>
    <w:rsid w:val="00B61608"/>
    <w:rsid w:val="00B65420"/>
    <w:rsid w:val="00B65D3B"/>
    <w:rsid w:val="00B66126"/>
    <w:rsid w:val="00B669F0"/>
    <w:rsid w:val="00B67B79"/>
    <w:rsid w:val="00B718AA"/>
    <w:rsid w:val="00B72192"/>
    <w:rsid w:val="00B75777"/>
    <w:rsid w:val="00B75B05"/>
    <w:rsid w:val="00B75E27"/>
    <w:rsid w:val="00B7787B"/>
    <w:rsid w:val="00B77AC6"/>
    <w:rsid w:val="00B77E2C"/>
    <w:rsid w:val="00B822D0"/>
    <w:rsid w:val="00B82E8F"/>
    <w:rsid w:val="00B83680"/>
    <w:rsid w:val="00B83A55"/>
    <w:rsid w:val="00B83F74"/>
    <w:rsid w:val="00B8595E"/>
    <w:rsid w:val="00B87AB4"/>
    <w:rsid w:val="00B87D11"/>
    <w:rsid w:val="00B91A44"/>
    <w:rsid w:val="00B91F1E"/>
    <w:rsid w:val="00B91F73"/>
    <w:rsid w:val="00B924B2"/>
    <w:rsid w:val="00B92F1E"/>
    <w:rsid w:val="00B93006"/>
    <w:rsid w:val="00B939E1"/>
    <w:rsid w:val="00B9408B"/>
    <w:rsid w:val="00B943BE"/>
    <w:rsid w:val="00B9463C"/>
    <w:rsid w:val="00B9474D"/>
    <w:rsid w:val="00B95936"/>
    <w:rsid w:val="00B96156"/>
    <w:rsid w:val="00B9628E"/>
    <w:rsid w:val="00B96B7E"/>
    <w:rsid w:val="00B977F4"/>
    <w:rsid w:val="00BA21E1"/>
    <w:rsid w:val="00BA36A4"/>
    <w:rsid w:val="00BA5B0F"/>
    <w:rsid w:val="00BA5BBE"/>
    <w:rsid w:val="00BA70BF"/>
    <w:rsid w:val="00BA7EC6"/>
    <w:rsid w:val="00BB0553"/>
    <w:rsid w:val="00BB1F75"/>
    <w:rsid w:val="00BB2320"/>
    <w:rsid w:val="00BB316E"/>
    <w:rsid w:val="00BB370E"/>
    <w:rsid w:val="00BB3AAD"/>
    <w:rsid w:val="00BB45F9"/>
    <w:rsid w:val="00BB47D4"/>
    <w:rsid w:val="00BB4C12"/>
    <w:rsid w:val="00BB4CEE"/>
    <w:rsid w:val="00BB4DBF"/>
    <w:rsid w:val="00BB5307"/>
    <w:rsid w:val="00BB5FFE"/>
    <w:rsid w:val="00BB64C2"/>
    <w:rsid w:val="00BB751C"/>
    <w:rsid w:val="00BB7756"/>
    <w:rsid w:val="00BB7E7C"/>
    <w:rsid w:val="00BC0DA1"/>
    <w:rsid w:val="00BC156C"/>
    <w:rsid w:val="00BC3D81"/>
    <w:rsid w:val="00BC3DA6"/>
    <w:rsid w:val="00BC40F1"/>
    <w:rsid w:val="00BC413D"/>
    <w:rsid w:val="00BC51A3"/>
    <w:rsid w:val="00BC5327"/>
    <w:rsid w:val="00BC5AA1"/>
    <w:rsid w:val="00BC65FF"/>
    <w:rsid w:val="00BC680C"/>
    <w:rsid w:val="00BC68A3"/>
    <w:rsid w:val="00BC69FC"/>
    <w:rsid w:val="00BC6A82"/>
    <w:rsid w:val="00BD04CC"/>
    <w:rsid w:val="00BD0E99"/>
    <w:rsid w:val="00BD1090"/>
    <w:rsid w:val="00BD11A1"/>
    <w:rsid w:val="00BD12D4"/>
    <w:rsid w:val="00BD24DC"/>
    <w:rsid w:val="00BD25C5"/>
    <w:rsid w:val="00BD282C"/>
    <w:rsid w:val="00BD2BC6"/>
    <w:rsid w:val="00BD3045"/>
    <w:rsid w:val="00BD4427"/>
    <w:rsid w:val="00BD47D4"/>
    <w:rsid w:val="00BD5AC6"/>
    <w:rsid w:val="00BD6CC9"/>
    <w:rsid w:val="00BD6F1C"/>
    <w:rsid w:val="00BD7ABE"/>
    <w:rsid w:val="00BE0880"/>
    <w:rsid w:val="00BE0A9D"/>
    <w:rsid w:val="00BE0E75"/>
    <w:rsid w:val="00BE1401"/>
    <w:rsid w:val="00BE2DC1"/>
    <w:rsid w:val="00BE4499"/>
    <w:rsid w:val="00BE4882"/>
    <w:rsid w:val="00BE5599"/>
    <w:rsid w:val="00BE57BB"/>
    <w:rsid w:val="00BE5F37"/>
    <w:rsid w:val="00BE698C"/>
    <w:rsid w:val="00BE774B"/>
    <w:rsid w:val="00BE7F0B"/>
    <w:rsid w:val="00BF0693"/>
    <w:rsid w:val="00BF09D6"/>
    <w:rsid w:val="00BF0E0D"/>
    <w:rsid w:val="00BF1AA8"/>
    <w:rsid w:val="00BF53BD"/>
    <w:rsid w:val="00BF5826"/>
    <w:rsid w:val="00BF6393"/>
    <w:rsid w:val="00BF6D15"/>
    <w:rsid w:val="00BF6E58"/>
    <w:rsid w:val="00BF6ED5"/>
    <w:rsid w:val="00BF6FF8"/>
    <w:rsid w:val="00BF7268"/>
    <w:rsid w:val="00BF7882"/>
    <w:rsid w:val="00C01B07"/>
    <w:rsid w:val="00C01BB0"/>
    <w:rsid w:val="00C03E9B"/>
    <w:rsid w:val="00C04003"/>
    <w:rsid w:val="00C044F0"/>
    <w:rsid w:val="00C044FF"/>
    <w:rsid w:val="00C06523"/>
    <w:rsid w:val="00C0712F"/>
    <w:rsid w:val="00C1025A"/>
    <w:rsid w:val="00C107E5"/>
    <w:rsid w:val="00C10993"/>
    <w:rsid w:val="00C109A9"/>
    <w:rsid w:val="00C109D3"/>
    <w:rsid w:val="00C120E2"/>
    <w:rsid w:val="00C12387"/>
    <w:rsid w:val="00C126A6"/>
    <w:rsid w:val="00C12E82"/>
    <w:rsid w:val="00C132C9"/>
    <w:rsid w:val="00C1462A"/>
    <w:rsid w:val="00C147AC"/>
    <w:rsid w:val="00C15679"/>
    <w:rsid w:val="00C161B9"/>
    <w:rsid w:val="00C1634E"/>
    <w:rsid w:val="00C16DC9"/>
    <w:rsid w:val="00C16ECA"/>
    <w:rsid w:val="00C17D17"/>
    <w:rsid w:val="00C207EB"/>
    <w:rsid w:val="00C20F10"/>
    <w:rsid w:val="00C2137B"/>
    <w:rsid w:val="00C21E7F"/>
    <w:rsid w:val="00C2324F"/>
    <w:rsid w:val="00C24321"/>
    <w:rsid w:val="00C247D6"/>
    <w:rsid w:val="00C269C6"/>
    <w:rsid w:val="00C269E7"/>
    <w:rsid w:val="00C26AC4"/>
    <w:rsid w:val="00C26B6C"/>
    <w:rsid w:val="00C26CE5"/>
    <w:rsid w:val="00C27406"/>
    <w:rsid w:val="00C30F55"/>
    <w:rsid w:val="00C31578"/>
    <w:rsid w:val="00C32200"/>
    <w:rsid w:val="00C327FA"/>
    <w:rsid w:val="00C3532E"/>
    <w:rsid w:val="00C35349"/>
    <w:rsid w:val="00C35714"/>
    <w:rsid w:val="00C357B7"/>
    <w:rsid w:val="00C35C6D"/>
    <w:rsid w:val="00C35EA7"/>
    <w:rsid w:val="00C3656B"/>
    <w:rsid w:val="00C37BD6"/>
    <w:rsid w:val="00C40B1B"/>
    <w:rsid w:val="00C40E5D"/>
    <w:rsid w:val="00C41292"/>
    <w:rsid w:val="00C42433"/>
    <w:rsid w:val="00C4450F"/>
    <w:rsid w:val="00C44DD2"/>
    <w:rsid w:val="00C45464"/>
    <w:rsid w:val="00C4654C"/>
    <w:rsid w:val="00C4679B"/>
    <w:rsid w:val="00C46881"/>
    <w:rsid w:val="00C51AC6"/>
    <w:rsid w:val="00C51C00"/>
    <w:rsid w:val="00C5245A"/>
    <w:rsid w:val="00C52EFD"/>
    <w:rsid w:val="00C53A71"/>
    <w:rsid w:val="00C53CCC"/>
    <w:rsid w:val="00C55E59"/>
    <w:rsid w:val="00C56997"/>
    <w:rsid w:val="00C56A98"/>
    <w:rsid w:val="00C56E87"/>
    <w:rsid w:val="00C57535"/>
    <w:rsid w:val="00C6061C"/>
    <w:rsid w:val="00C60E8C"/>
    <w:rsid w:val="00C614AE"/>
    <w:rsid w:val="00C61B10"/>
    <w:rsid w:val="00C61B1E"/>
    <w:rsid w:val="00C6201E"/>
    <w:rsid w:val="00C62188"/>
    <w:rsid w:val="00C62698"/>
    <w:rsid w:val="00C62969"/>
    <w:rsid w:val="00C63C1A"/>
    <w:rsid w:val="00C63EC3"/>
    <w:rsid w:val="00C6442C"/>
    <w:rsid w:val="00C64FC2"/>
    <w:rsid w:val="00C657A6"/>
    <w:rsid w:val="00C6623D"/>
    <w:rsid w:val="00C66252"/>
    <w:rsid w:val="00C6671F"/>
    <w:rsid w:val="00C66B67"/>
    <w:rsid w:val="00C66BEE"/>
    <w:rsid w:val="00C66C19"/>
    <w:rsid w:val="00C66C64"/>
    <w:rsid w:val="00C676A7"/>
    <w:rsid w:val="00C67B27"/>
    <w:rsid w:val="00C70159"/>
    <w:rsid w:val="00C70328"/>
    <w:rsid w:val="00C709D1"/>
    <w:rsid w:val="00C70E1D"/>
    <w:rsid w:val="00C7130D"/>
    <w:rsid w:val="00C71716"/>
    <w:rsid w:val="00C71EBC"/>
    <w:rsid w:val="00C732D3"/>
    <w:rsid w:val="00C7406D"/>
    <w:rsid w:val="00C743CC"/>
    <w:rsid w:val="00C75E82"/>
    <w:rsid w:val="00C75F82"/>
    <w:rsid w:val="00C76448"/>
    <w:rsid w:val="00C776FC"/>
    <w:rsid w:val="00C80033"/>
    <w:rsid w:val="00C80EBE"/>
    <w:rsid w:val="00C81CC3"/>
    <w:rsid w:val="00C82209"/>
    <w:rsid w:val="00C82A90"/>
    <w:rsid w:val="00C8325F"/>
    <w:rsid w:val="00C839C7"/>
    <w:rsid w:val="00C84666"/>
    <w:rsid w:val="00C84D60"/>
    <w:rsid w:val="00C84E6F"/>
    <w:rsid w:val="00C85DF4"/>
    <w:rsid w:val="00C871E4"/>
    <w:rsid w:val="00C9080B"/>
    <w:rsid w:val="00C91CA7"/>
    <w:rsid w:val="00C9391D"/>
    <w:rsid w:val="00C95846"/>
    <w:rsid w:val="00C96A68"/>
    <w:rsid w:val="00C970EC"/>
    <w:rsid w:val="00CA2001"/>
    <w:rsid w:val="00CA4CA8"/>
    <w:rsid w:val="00CA53E6"/>
    <w:rsid w:val="00CA5B36"/>
    <w:rsid w:val="00CA6479"/>
    <w:rsid w:val="00CA7864"/>
    <w:rsid w:val="00CA7CAC"/>
    <w:rsid w:val="00CB03C5"/>
    <w:rsid w:val="00CB0772"/>
    <w:rsid w:val="00CB0E99"/>
    <w:rsid w:val="00CB16AB"/>
    <w:rsid w:val="00CB2138"/>
    <w:rsid w:val="00CB32E0"/>
    <w:rsid w:val="00CB361F"/>
    <w:rsid w:val="00CB3FF7"/>
    <w:rsid w:val="00CB429D"/>
    <w:rsid w:val="00CB4ED4"/>
    <w:rsid w:val="00CB63C6"/>
    <w:rsid w:val="00CB6430"/>
    <w:rsid w:val="00CB696C"/>
    <w:rsid w:val="00CB7A84"/>
    <w:rsid w:val="00CB7D0F"/>
    <w:rsid w:val="00CB7E31"/>
    <w:rsid w:val="00CC05B6"/>
    <w:rsid w:val="00CC0E51"/>
    <w:rsid w:val="00CC1F0B"/>
    <w:rsid w:val="00CC203D"/>
    <w:rsid w:val="00CC273C"/>
    <w:rsid w:val="00CC2811"/>
    <w:rsid w:val="00CC3002"/>
    <w:rsid w:val="00CC3E8B"/>
    <w:rsid w:val="00CC4007"/>
    <w:rsid w:val="00CC47F4"/>
    <w:rsid w:val="00CC4952"/>
    <w:rsid w:val="00CC5734"/>
    <w:rsid w:val="00CC7391"/>
    <w:rsid w:val="00CC77C0"/>
    <w:rsid w:val="00CD202E"/>
    <w:rsid w:val="00CD21C5"/>
    <w:rsid w:val="00CD3471"/>
    <w:rsid w:val="00CD38F1"/>
    <w:rsid w:val="00CD4DE3"/>
    <w:rsid w:val="00CD4E18"/>
    <w:rsid w:val="00CD5123"/>
    <w:rsid w:val="00CD7190"/>
    <w:rsid w:val="00CD72D8"/>
    <w:rsid w:val="00CD75C9"/>
    <w:rsid w:val="00CE0BE1"/>
    <w:rsid w:val="00CE0C12"/>
    <w:rsid w:val="00CE15D1"/>
    <w:rsid w:val="00CE310C"/>
    <w:rsid w:val="00CE41BA"/>
    <w:rsid w:val="00CE45A7"/>
    <w:rsid w:val="00CE4A84"/>
    <w:rsid w:val="00CE5F07"/>
    <w:rsid w:val="00CE5F29"/>
    <w:rsid w:val="00CE67A1"/>
    <w:rsid w:val="00CE6F76"/>
    <w:rsid w:val="00CE7993"/>
    <w:rsid w:val="00CF0F55"/>
    <w:rsid w:val="00CF11E2"/>
    <w:rsid w:val="00CF1FA1"/>
    <w:rsid w:val="00CF36D9"/>
    <w:rsid w:val="00CF385E"/>
    <w:rsid w:val="00CF4150"/>
    <w:rsid w:val="00CF4152"/>
    <w:rsid w:val="00CF4385"/>
    <w:rsid w:val="00CF4427"/>
    <w:rsid w:val="00CF505E"/>
    <w:rsid w:val="00CF5C1A"/>
    <w:rsid w:val="00CF5EAC"/>
    <w:rsid w:val="00CF6654"/>
    <w:rsid w:val="00D01122"/>
    <w:rsid w:val="00D01F8E"/>
    <w:rsid w:val="00D03FC0"/>
    <w:rsid w:val="00D05206"/>
    <w:rsid w:val="00D066C2"/>
    <w:rsid w:val="00D06C71"/>
    <w:rsid w:val="00D07E32"/>
    <w:rsid w:val="00D07F1E"/>
    <w:rsid w:val="00D108B9"/>
    <w:rsid w:val="00D10F00"/>
    <w:rsid w:val="00D11A46"/>
    <w:rsid w:val="00D126F5"/>
    <w:rsid w:val="00D13C69"/>
    <w:rsid w:val="00D16407"/>
    <w:rsid w:val="00D1666A"/>
    <w:rsid w:val="00D168C1"/>
    <w:rsid w:val="00D1699F"/>
    <w:rsid w:val="00D17D10"/>
    <w:rsid w:val="00D20652"/>
    <w:rsid w:val="00D21885"/>
    <w:rsid w:val="00D23873"/>
    <w:rsid w:val="00D23D7B"/>
    <w:rsid w:val="00D24199"/>
    <w:rsid w:val="00D25F99"/>
    <w:rsid w:val="00D273CE"/>
    <w:rsid w:val="00D30FBC"/>
    <w:rsid w:val="00D313F6"/>
    <w:rsid w:val="00D32043"/>
    <w:rsid w:val="00D3239E"/>
    <w:rsid w:val="00D32CD1"/>
    <w:rsid w:val="00D33479"/>
    <w:rsid w:val="00D3379B"/>
    <w:rsid w:val="00D34346"/>
    <w:rsid w:val="00D344DA"/>
    <w:rsid w:val="00D345D7"/>
    <w:rsid w:val="00D34EFC"/>
    <w:rsid w:val="00D35E56"/>
    <w:rsid w:val="00D37317"/>
    <w:rsid w:val="00D411C1"/>
    <w:rsid w:val="00D42293"/>
    <w:rsid w:val="00D423A6"/>
    <w:rsid w:val="00D42E5E"/>
    <w:rsid w:val="00D42F1D"/>
    <w:rsid w:val="00D430FD"/>
    <w:rsid w:val="00D46265"/>
    <w:rsid w:val="00D46522"/>
    <w:rsid w:val="00D47A4A"/>
    <w:rsid w:val="00D50B70"/>
    <w:rsid w:val="00D516F2"/>
    <w:rsid w:val="00D52308"/>
    <w:rsid w:val="00D525C8"/>
    <w:rsid w:val="00D52BE0"/>
    <w:rsid w:val="00D535EC"/>
    <w:rsid w:val="00D53608"/>
    <w:rsid w:val="00D53924"/>
    <w:rsid w:val="00D53E4C"/>
    <w:rsid w:val="00D542B6"/>
    <w:rsid w:val="00D54B52"/>
    <w:rsid w:val="00D54E7A"/>
    <w:rsid w:val="00D561CE"/>
    <w:rsid w:val="00D565A1"/>
    <w:rsid w:val="00D5671D"/>
    <w:rsid w:val="00D568D6"/>
    <w:rsid w:val="00D569DB"/>
    <w:rsid w:val="00D573EC"/>
    <w:rsid w:val="00D57EBC"/>
    <w:rsid w:val="00D60ACD"/>
    <w:rsid w:val="00D60BD9"/>
    <w:rsid w:val="00D63664"/>
    <w:rsid w:val="00D6481A"/>
    <w:rsid w:val="00D64EE0"/>
    <w:rsid w:val="00D65932"/>
    <w:rsid w:val="00D665B1"/>
    <w:rsid w:val="00D66FDF"/>
    <w:rsid w:val="00D67455"/>
    <w:rsid w:val="00D70117"/>
    <w:rsid w:val="00D71673"/>
    <w:rsid w:val="00D731AB"/>
    <w:rsid w:val="00D7337B"/>
    <w:rsid w:val="00D74795"/>
    <w:rsid w:val="00D761EE"/>
    <w:rsid w:val="00D7798C"/>
    <w:rsid w:val="00D80477"/>
    <w:rsid w:val="00D80B78"/>
    <w:rsid w:val="00D80D96"/>
    <w:rsid w:val="00D8113E"/>
    <w:rsid w:val="00D8314F"/>
    <w:rsid w:val="00D843A6"/>
    <w:rsid w:val="00D84D01"/>
    <w:rsid w:val="00D8566B"/>
    <w:rsid w:val="00D86C48"/>
    <w:rsid w:val="00D902A9"/>
    <w:rsid w:val="00D902EA"/>
    <w:rsid w:val="00D909C1"/>
    <w:rsid w:val="00D91247"/>
    <w:rsid w:val="00D9193A"/>
    <w:rsid w:val="00D91B9D"/>
    <w:rsid w:val="00D9210F"/>
    <w:rsid w:val="00D9250B"/>
    <w:rsid w:val="00D9284F"/>
    <w:rsid w:val="00D92C2F"/>
    <w:rsid w:val="00D9479C"/>
    <w:rsid w:val="00D94EC7"/>
    <w:rsid w:val="00D94FFD"/>
    <w:rsid w:val="00D96D92"/>
    <w:rsid w:val="00DA0BFD"/>
    <w:rsid w:val="00DA18FD"/>
    <w:rsid w:val="00DA22D2"/>
    <w:rsid w:val="00DA2322"/>
    <w:rsid w:val="00DA3D8D"/>
    <w:rsid w:val="00DA40E0"/>
    <w:rsid w:val="00DA4402"/>
    <w:rsid w:val="00DA46AE"/>
    <w:rsid w:val="00DA4BED"/>
    <w:rsid w:val="00DA4D6A"/>
    <w:rsid w:val="00DA5A40"/>
    <w:rsid w:val="00DA5BD5"/>
    <w:rsid w:val="00DA65C7"/>
    <w:rsid w:val="00DA6EE6"/>
    <w:rsid w:val="00DB0C87"/>
    <w:rsid w:val="00DB1106"/>
    <w:rsid w:val="00DB128A"/>
    <w:rsid w:val="00DB1552"/>
    <w:rsid w:val="00DB20AF"/>
    <w:rsid w:val="00DB21A0"/>
    <w:rsid w:val="00DB2BB1"/>
    <w:rsid w:val="00DB3424"/>
    <w:rsid w:val="00DB37C3"/>
    <w:rsid w:val="00DB45DA"/>
    <w:rsid w:val="00DB5FEC"/>
    <w:rsid w:val="00DB6163"/>
    <w:rsid w:val="00DB73B8"/>
    <w:rsid w:val="00DC05C9"/>
    <w:rsid w:val="00DC07A0"/>
    <w:rsid w:val="00DC089B"/>
    <w:rsid w:val="00DC0D75"/>
    <w:rsid w:val="00DC162C"/>
    <w:rsid w:val="00DC24B7"/>
    <w:rsid w:val="00DC462A"/>
    <w:rsid w:val="00DC4B71"/>
    <w:rsid w:val="00DC579E"/>
    <w:rsid w:val="00DC68F4"/>
    <w:rsid w:val="00DC7432"/>
    <w:rsid w:val="00DC79ED"/>
    <w:rsid w:val="00DD1C6E"/>
    <w:rsid w:val="00DD2D27"/>
    <w:rsid w:val="00DD2F2D"/>
    <w:rsid w:val="00DD3127"/>
    <w:rsid w:val="00DD49B9"/>
    <w:rsid w:val="00DD5103"/>
    <w:rsid w:val="00DD5B31"/>
    <w:rsid w:val="00DD62B3"/>
    <w:rsid w:val="00DD6D85"/>
    <w:rsid w:val="00DE0733"/>
    <w:rsid w:val="00DE0BE7"/>
    <w:rsid w:val="00DE0D7D"/>
    <w:rsid w:val="00DE12C4"/>
    <w:rsid w:val="00DE1605"/>
    <w:rsid w:val="00DE1B93"/>
    <w:rsid w:val="00DE2A72"/>
    <w:rsid w:val="00DE30B0"/>
    <w:rsid w:val="00DE3545"/>
    <w:rsid w:val="00DE3637"/>
    <w:rsid w:val="00DE3979"/>
    <w:rsid w:val="00DE3A0B"/>
    <w:rsid w:val="00DE3B76"/>
    <w:rsid w:val="00DE3F4C"/>
    <w:rsid w:val="00DE4098"/>
    <w:rsid w:val="00DE422B"/>
    <w:rsid w:val="00DE5919"/>
    <w:rsid w:val="00DE5CC4"/>
    <w:rsid w:val="00DE6F48"/>
    <w:rsid w:val="00DE741C"/>
    <w:rsid w:val="00DE7DDE"/>
    <w:rsid w:val="00DF1230"/>
    <w:rsid w:val="00DF30AC"/>
    <w:rsid w:val="00DF4BA3"/>
    <w:rsid w:val="00DF4EFF"/>
    <w:rsid w:val="00DF52A0"/>
    <w:rsid w:val="00DF5AA5"/>
    <w:rsid w:val="00DF5BD3"/>
    <w:rsid w:val="00DF6202"/>
    <w:rsid w:val="00DF64BA"/>
    <w:rsid w:val="00DF6E61"/>
    <w:rsid w:val="00E01E5A"/>
    <w:rsid w:val="00E035DC"/>
    <w:rsid w:val="00E03ADA"/>
    <w:rsid w:val="00E04C19"/>
    <w:rsid w:val="00E04D9D"/>
    <w:rsid w:val="00E04F28"/>
    <w:rsid w:val="00E054E9"/>
    <w:rsid w:val="00E0569F"/>
    <w:rsid w:val="00E072E7"/>
    <w:rsid w:val="00E073D8"/>
    <w:rsid w:val="00E1021C"/>
    <w:rsid w:val="00E104AD"/>
    <w:rsid w:val="00E107C9"/>
    <w:rsid w:val="00E1096E"/>
    <w:rsid w:val="00E125ED"/>
    <w:rsid w:val="00E12C44"/>
    <w:rsid w:val="00E13848"/>
    <w:rsid w:val="00E14D4E"/>
    <w:rsid w:val="00E14F49"/>
    <w:rsid w:val="00E15BB1"/>
    <w:rsid w:val="00E15C97"/>
    <w:rsid w:val="00E16F75"/>
    <w:rsid w:val="00E171AD"/>
    <w:rsid w:val="00E173E0"/>
    <w:rsid w:val="00E17F10"/>
    <w:rsid w:val="00E2005D"/>
    <w:rsid w:val="00E2037E"/>
    <w:rsid w:val="00E207EF"/>
    <w:rsid w:val="00E20F7D"/>
    <w:rsid w:val="00E219F1"/>
    <w:rsid w:val="00E21F8E"/>
    <w:rsid w:val="00E23A2F"/>
    <w:rsid w:val="00E24185"/>
    <w:rsid w:val="00E24635"/>
    <w:rsid w:val="00E26271"/>
    <w:rsid w:val="00E309A1"/>
    <w:rsid w:val="00E30C6F"/>
    <w:rsid w:val="00E31381"/>
    <w:rsid w:val="00E31848"/>
    <w:rsid w:val="00E33003"/>
    <w:rsid w:val="00E33755"/>
    <w:rsid w:val="00E33F77"/>
    <w:rsid w:val="00E34A03"/>
    <w:rsid w:val="00E36256"/>
    <w:rsid w:val="00E36AF5"/>
    <w:rsid w:val="00E37917"/>
    <w:rsid w:val="00E37F39"/>
    <w:rsid w:val="00E40062"/>
    <w:rsid w:val="00E4042A"/>
    <w:rsid w:val="00E4113B"/>
    <w:rsid w:val="00E42EF5"/>
    <w:rsid w:val="00E43128"/>
    <w:rsid w:val="00E43248"/>
    <w:rsid w:val="00E435DA"/>
    <w:rsid w:val="00E43F6B"/>
    <w:rsid w:val="00E45EBB"/>
    <w:rsid w:val="00E46201"/>
    <w:rsid w:val="00E462BD"/>
    <w:rsid w:val="00E46367"/>
    <w:rsid w:val="00E46544"/>
    <w:rsid w:val="00E46EE4"/>
    <w:rsid w:val="00E472C8"/>
    <w:rsid w:val="00E47BF7"/>
    <w:rsid w:val="00E47E0B"/>
    <w:rsid w:val="00E500B4"/>
    <w:rsid w:val="00E5146E"/>
    <w:rsid w:val="00E5169D"/>
    <w:rsid w:val="00E516CC"/>
    <w:rsid w:val="00E51CCC"/>
    <w:rsid w:val="00E53D9D"/>
    <w:rsid w:val="00E54499"/>
    <w:rsid w:val="00E546B4"/>
    <w:rsid w:val="00E5579A"/>
    <w:rsid w:val="00E55A46"/>
    <w:rsid w:val="00E55F3A"/>
    <w:rsid w:val="00E55FB5"/>
    <w:rsid w:val="00E56935"/>
    <w:rsid w:val="00E5750C"/>
    <w:rsid w:val="00E604F6"/>
    <w:rsid w:val="00E60A8B"/>
    <w:rsid w:val="00E60B17"/>
    <w:rsid w:val="00E60D45"/>
    <w:rsid w:val="00E61CDF"/>
    <w:rsid w:val="00E6208E"/>
    <w:rsid w:val="00E625D4"/>
    <w:rsid w:val="00E63345"/>
    <w:rsid w:val="00E63DB2"/>
    <w:rsid w:val="00E64E66"/>
    <w:rsid w:val="00E657E3"/>
    <w:rsid w:val="00E65D8F"/>
    <w:rsid w:val="00E66A92"/>
    <w:rsid w:val="00E67ACF"/>
    <w:rsid w:val="00E7054B"/>
    <w:rsid w:val="00E70812"/>
    <w:rsid w:val="00E716E6"/>
    <w:rsid w:val="00E724C8"/>
    <w:rsid w:val="00E726FA"/>
    <w:rsid w:val="00E742FF"/>
    <w:rsid w:val="00E7466F"/>
    <w:rsid w:val="00E7527A"/>
    <w:rsid w:val="00E753ED"/>
    <w:rsid w:val="00E80D45"/>
    <w:rsid w:val="00E8202E"/>
    <w:rsid w:val="00E829D1"/>
    <w:rsid w:val="00E82AC0"/>
    <w:rsid w:val="00E82CF7"/>
    <w:rsid w:val="00E8318D"/>
    <w:rsid w:val="00E83D79"/>
    <w:rsid w:val="00E84746"/>
    <w:rsid w:val="00E85A36"/>
    <w:rsid w:val="00E8696F"/>
    <w:rsid w:val="00E916ED"/>
    <w:rsid w:val="00E92075"/>
    <w:rsid w:val="00E921A1"/>
    <w:rsid w:val="00E93638"/>
    <w:rsid w:val="00E93EEB"/>
    <w:rsid w:val="00E94950"/>
    <w:rsid w:val="00E94A23"/>
    <w:rsid w:val="00E968D7"/>
    <w:rsid w:val="00E972B4"/>
    <w:rsid w:val="00E979C4"/>
    <w:rsid w:val="00E97B1E"/>
    <w:rsid w:val="00E97FFC"/>
    <w:rsid w:val="00EA09D9"/>
    <w:rsid w:val="00EA0B73"/>
    <w:rsid w:val="00EA0D0F"/>
    <w:rsid w:val="00EA0DCA"/>
    <w:rsid w:val="00EA1F11"/>
    <w:rsid w:val="00EA1FD6"/>
    <w:rsid w:val="00EA28DC"/>
    <w:rsid w:val="00EA35BB"/>
    <w:rsid w:val="00EA3CF2"/>
    <w:rsid w:val="00EA3EE9"/>
    <w:rsid w:val="00EA4218"/>
    <w:rsid w:val="00EA4FEC"/>
    <w:rsid w:val="00EA50C7"/>
    <w:rsid w:val="00EA63B3"/>
    <w:rsid w:val="00EA6F92"/>
    <w:rsid w:val="00EA7E14"/>
    <w:rsid w:val="00EA7EE9"/>
    <w:rsid w:val="00EB0408"/>
    <w:rsid w:val="00EB2783"/>
    <w:rsid w:val="00EB29B4"/>
    <w:rsid w:val="00EB2D79"/>
    <w:rsid w:val="00EB348A"/>
    <w:rsid w:val="00EB4CB4"/>
    <w:rsid w:val="00EB4EDA"/>
    <w:rsid w:val="00EB7505"/>
    <w:rsid w:val="00EB7E1E"/>
    <w:rsid w:val="00EB7E32"/>
    <w:rsid w:val="00EC00EC"/>
    <w:rsid w:val="00EC0115"/>
    <w:rsid w:val="00EC07DD"/>
    <w:rsid w:val="00EC2964"/>
    <w:rsid w:val="00EC2C0F"/>
    <w:rsid w:val="00EC3298"/>
    <w:rsid w:val="00EC3BAA"/>
    <w:rsid w:val="00EC3F65"/>
    <w:rsid w:val="00EC5AA5"/>
    <w:rsid w:val="00EC5CD7"/>
    <w:rsid w:val="00EC6684"/>
    <w:rsid w:val="00EC6FD9"/>
    <w:rsid w:val="00EC744B"/>
    <w:rsid w:val="00EC74C5"/>
    <w:rsid w:val="00ED020D"/>
    <w:rsid w:val="00ED0448"/>
    <w:rsid w:val="00ED05FF"/>
    <w:rsid w:val="00ED165D"/>
    <w:rsid w:val="00ED177D"/>
    <w:rsid w:val="00ED24CB"/>
    <w:rsid w:val="00ED3B0C"/>
    <w:rsid w:val="00ED3C64"/>
    <w:rsid w:val="00ED4C69"/>
    <w:rsid w:val="00ED6009"/>
    <w:rsid w:val="00ED7211"/>
    <w:rsid w:val="00ED737B"/>
    <w:rsid w:val="00EE019A"/>
    <w:rsid w:val="00EE0458"/>
    <w:rsid w:val="00EE10CD"/>
    <w:rsid w:val="00EE2256"/>
    <w:rsid w:val="00EE2F83"/>
    <w:rsid w:val="00EE3346"/>
    <w:rsid w:val="00EE3456"/>
    <w:rsid w:val="00EE3B33"/>
    <w:rsid w:val="00EE41D2"/>
    <w:rsid w:val="00EE5593"/>
    <w:rsid w:val="00EE594E"/>
    <w:rsid w:val="00EE6509"/>
    <w:rsid w:val="00EE772E"/>
    <w:rsid w:val="00EE7A97"/>
    <w:rsid w:val="00EF0F86"/>
    <w:rsid w:val="00EF1A26"/>
    <w:rsid w:val="00EF1B94"/>
    <w:rsid w:val="00EF1CE1"/>
    <w:rsid w:val="00EF203D"/>
    <w:rsid w:val="00EF300A"/>
    <w:rsid w:val="00EF313B"/>
    <w:rsid w:val="00EF32A8"/>
    <w:rsid w:val="00EF4345"/>
    <w:rsid w:val="00EF478B"/>
    <w:rsid w:val="00EF4818"/>
    <w:rsid w:val="00EF5045"/>
    <w:rsid w:val="00EF5C1E"/>
    <w:rsid w:val="00EF5FD2"/>
    <w:rsid w:val="00EF622D"/>
    <w:rsid w:val="00EF735C"/>
    <w:rsid w:val="00EF7723"/>
    <w:rsid w:val="00F0191F"/>
    <w:rsid w:val="00F01F4D"/>
    <w:rsid w:val="00F03E61"/>
    <w:rsid w:val="00F03EF0"/>
    <w:rsid w:val="00F0443F"/>
    <w:rsid w:val="00F04765"/>
    <w:rsid w:val="00F0506D"/>
    <w:rsid w:val="00F05BC6"/>
    <w:rsid w:val="00F06AFA"/>
    <w:rsid w:val="00F0707B"/>
    <w:rsid w:val="00F07151"/>
    <w:rsid w:val="00F10285"/>
    <w:rsid w:val="00F1073D"/>
    <w:rsid w:val="00F1185C"/>
    <w:rsid w:val="00F11F2D"/>
    <w:rsid w:val="00F11FBE"/>
    <w:rsid w:val="00F12560"/>
    <w:rsid w:val="00F12A9C"/>
    <w:rsid w:val="00F12C9B"/>
    <w:rsid w:val="00F13067"/>
    <w:rsid w:val="00F13146"/>
    <w:rsid w:val="00F13EA7"/>
    <w:rsid w:val="00F14390"/>
    <w:rsid w:val="00F14B14"/>
    <w:rsid w:val="00F15362"/>
    <w:rsid w:val="00F1682E"/>
    <w:rsid w:val="00F173EE"/>
    <w:rsid w:val="00F20468"/>
    <w:rsid w:val="00F2094A"/>
    <w:rsid w:val="00F21930"/>
    <w:rsid w:val="00F227EA"/>
    <w:rsid w:val="00F22A1D"/>
    <w:rsid w:val="00F22A2A"/>
    <w:rsid w:val="00F22E76"/>
    <w:rsid w:val="00F23A6D"/>
    <w:rsid w:val="00F25083"/>
    <w:rsid w:val="00F257A5"/>
    <w:rsid w:val="00F26AC2"/>
    <w:rsid w:val="00F30EC7"/>
    <w:rsid w:val="00F33A76"/>
    <w:rsid w:val="00F33B26"/>
    <w:rsid w:val="00F34491"/>
    <w:rsid w:val="00F3611D"/>
    <w:rsid w:val="00F36390"/>
    <w:rsid w:val="00F36DAC"/>
    <w:rsid w:val="00F37C1E"/>
    <w:rsid w:val="00F37F3A"/>
    <w:rsid w:val="00F406B2"/>
    <w:rsid w:val="00F40F6F"/>
    <w:rsid w:val="00F41988"/>
    <w:rsid w:val="00F4210C"/>
    <w:rsid w:val="00F4371A"/>
    <w:rsid w:val="00F43DA2"/>
    <w:rsid w:val="00F45106"/>
    <w:rsid w:val="00F45511"/>
    <w:rsid w:val="00F45943"/>
    <w:rsid w:val="00F46C22"/>
    <w:rsid w:val="00F47748"/>
    <w:rsid w:val="00F47D12"/>
    <w:rsid w:val="00F47D83"/>
    <w:rsid w:val="00F51B0A"/>
    <w:rsid w:val="00F5256C"/>
    <w:rsid w:val="00F52788"/>
    <w:rsid w:val="00F52C3A"/>
    <w:rsid w:val="00F54AB3"/>
    <w:rsid w:val="00F5570D"/>
    <w:rsid w:val="00F56118"/>
    <w:rsid w:val="00F57F16"/>
    <w:rsid w:val="00F62B1A"/>
    <w:rsid w:val="00F63810"/>
    <w:rsid w:val="00F642CE"/>
    <w:rsid w:val="00F64C70"/>
    <w:rsid w:val="00F66AB8"/>
    <w:rsid w:val="00F670F4"/>
    <w:rsid w:val="00F67A23"/>
    <w:rsid w:val="00F7013F"/>
    <w:rsid w:val="00F70632"/>
    <w:rsid w:val="00F70F70"/>
    <w:rsid w:val="00F726BB"/>
    <w:rsid w:val="00F736F3"/>
    <w:rsid w:val="00F73AF0"/>
    <w:rsid w:val="00F73F31"/>
    <w:rsid w:val="00F73FA4"/>
    <w:rsid w:val="00F740B9"/>
    <w:rsid w:val="00F7447C"/>
    <w:rsid w:val="00F745AD"/>
    <w:rsid w:val="00F74E5F"/>
    <w:rsid w:val="00F7518E"/>
    <w:rsid w:val="00F77531"/>
    <w:rsid w:val="00F77E35"/>
    <w:rsid w:val="00F80360"/>
    <w:rsid w:val="00F806F0"/>
    <w:rsid w:val="00F80CA1"/>
    <w:rsid w:val="00F82069"/>
    <w:rsid w:val="00F82077"/>
    <w:rsid w:val="00F821A2"/>
    <w:rsid w:val="00F85537"/>
    <w:rsid w:val="00F85D3B"/>
    <w:rsid w:val="00F860EF"/>
    <w:rsid w:val="00F879F1"/>
    <w:rsid w:val="00F93189"/>
    <w:rsid w:val="00F931C4"/>
    <w:rsid w:val="00F93A0E"/>
    <w:rsid w:val="00F950B7"/>
    <w:rsid w:val="00F950F3"/>
    <w:rsid w:val="00F95CBB"/>
    <w:rsid w:val="00F96370"/>
    <w:rsid w:val="00F9689D"/>
    <w:rsid w:val="00F97204"/>
    <w:rsid w:val="00F9746F"/>
    <w:rsid w:val="00FA0535"/>
    <w:rsid w:val="00FA05D3"/>
    <w:rsid w:val="00FA1116"/>
    <w:rsid w:val="00FA234F"/>
    <w:rsid w:val="00FA42BC"/>
    <w:rsid w:val="00FA4376"/>
    <w:rsid w:val="00FA4497"/>
    <w:rsid w:val="00FA549E"/>
    <w:rsid w:val="00FA5E32"/>
    <w:rsid w:val="00FA6539"/>
    <w:rsid w:val="00FA6C21"/>
    <w:rsid w:val="00FA7E76"/>
    <w:rsid w:val="00FB1279"/>
    <w:rsid w:val="00FB1F0A"/>
    <w:rsid w:val="00FB4F6C"/>
    <w:rsid w:val="00FB71DA"/>
    <w:rsid w:val="00FC0F77"/>
    <w:rsid w:val="00FC1159"/>
    <w:rsid w:val="00FC1562"/>
    <w:rsid w:val="00FC1A86"/>
    <w:rsid w:val="00FC1AE9"/>
    <w:rsid w:val="00FC228E"/>
    <w:rsid w:val="00FC24F5"/>
    <w:rsid w:val="00FC30BD"/>
    <w:rsid w:val="00FC3DD3"/>
    <w:rsid w:val="00FC4102"/>
    <w:rsid w:val="00FC465C"/>
    <w:rsid w:val="00FC4AC1"/>
    <w:rsid w:val="00FC5101"/>
    <w:rsid w:val="00FC5583"/>
    <w:rsid w:val="00FC5861"/>
    <w:rsid w:val="00FC6E76"/>
    <w:rsid w:val="00FC7ED0"/>
    <w:rsid w:val="00FD0080"/>
    <w:rsid w:val="00FD1356"/>
    <w:rsid w:val="00FD2966"/>
    <w:rsid w:val="00FD2CFC"/>
    <w:rsid w:val="00FD300B"/>
    <w:rsid w:val="00FD409B"/>
    <w:rsid w:val="00FD518C"/>
    <w:rsid w:val="00FD5824"/>
    <w:rsid w:val="00FD717B"/>
    <w:rsid w:val="00FE15F5"/>
    <w:rsid w:val="00FE2EA0"/>
    <w:rsid w:val="00FE5256"/>
    <w:rsid w:val="00FE52ED"/>
    <w:rsid w:val="00FE54D0"/>
    <w:rsid w:val="00FE5D2E"/>
    <w:rsid w:val="00FF05D4"/>
    <w:rsid w:val="00FF09CC"/>
    <w:rsid w:val="00FF1E7F"/>
    <w:rsid w:val="00FF520E"/>
    <w:rsid w:val="00FF594B"/>
    <w:rsid w:val="00FF67F9"/>
    <w:rsid w:val="00FF6AE7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056D-43E7-453D-B18B-9B549FD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8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4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433"/>
  </w:style>
  <w:style w:type="paragraph" w:styleId="a6">
    <w:name w:val="footer"/>
    <w:basedOn w:val="a"/>
    <w:link w:val="a7"/>
    <w:uiPriority w:val="99"/>
    <w:unhideWhenUsed/>
    <w:rsid w:val="00C42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433"/>
  </w:style>
  <w:style w:type="paragraph" w:styleId="a8">
    <w:name w:val="Balloon Text"/>
    <w:basedOn w:val="a"/>
    <w:link w:val="a9"/>
    <w:uiPriority w:val="99"/>
    <w:semiHidden/>
    <w:unhideWhenUsed/>
    <w:rsid w:val="00C1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Иван Пупаревич</cp:lastModifiedBy>
  <cp:revision>5</cp:revision>
  <cp:lastPrinted>2015-10-29T08:36:00Z</cp:lastPrinted>
  <dcterms:created xsi:type="dcterms:W3CDTF">2019-04-03T09:58:00Z</dcterms:created>
  <dcterms:modified xsi:type="dcterms:W3CDTF">2019-12-06T19:29:00Z</dcterms:modified>
</cp:coreProperties>
</file>